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9F" w:rsidRDefault="00BE6D0E" w:rsidP="0071129F">
      <w:pPr>
        <w:rPr>
          <w:rFonts w:ascii="Times New Roman" w:hAnsi="Times New Roman" w:cs="Times New Roman"/>
          <w:sz w:val="24"/>
          <w:szCs w:val="24"/>
        </w:rPr>
      </w:pPr>
      <w:r w:rsidRPr="001140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88552" wp14:editId="419F3BD5">
                <wp:simplePos x="0" y="0"/>
                <wp:positionH relativeFrom="margin">
                  <wp:align>left</wp:align>
                </wp:positionH>
                <wp:positionV relativeFrom="paragraph">
                  <wp:posOffset>607</wp:posOffset>
                </wp:positionV>
                <wp:extent cx="6831330" cy="177800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177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9F" w:rsidRDefault="0011405B" w:rsidP="00711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</w:pPr>
                            <w:r w:rsidRPr="00BA417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USPCA N</w:t>
                            </w:r>
                            <w:r w:rsidR="00BA4172" w:rsidRPr="00BA417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ational</w:t>
                            </w:r>
                            <w:r w:rsidRPr="00BA417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F</w:t>
                            </w:r>
                            <w:r w:rsidR="00BA4172" w:rsidRPr="00BA417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ield</w:t>
                            </w:r>
                            <w:r w:rsidRPr="00BA4172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 xml:space="preserve"> T</w:t>
                            </w:r>
                            <w:r w:rsidR="0071129F"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  <w:t>rials</w:t>
                            </w:r>
                          </w:p>
                          <w:p w:rsidR="00C72A78" w:rsidRDefault="0071129F" w:rsidP="007112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HOSTED BY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: Lowndes County Sheriff’s Office</w:t>
                            </w:r>
                          </w:p>
                          <w:p w:rsidR="00A22863" w:rsidRPr="0071129F" w:rsidRDefault="00A22863" w:rsidP="00C72A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PD1 and Detection</w:t>
                            </w:r>
                          </w:p>
                          <w:p w:rsidR="0011405B" w:rsidRPr="0071129F" w:rsidRDefault="000C352C" w:rsidP="001140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September</w:t>
                            </w:r>
                            <w:r w:rsidR="00791973"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1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8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11405B" w:rsidRPr="0071129F"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11405B"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– 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23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09464B"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, 202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  <w:p w:rsidR="00BA4172" w:rsidRPr="00BA4172" w:rsidRDefault="00BA4172" w:rsidP="00BA41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32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Cs w:val="32"/>
                              </w:rPr>
                              <w:t>Contacts</w:t>
                            </w:r>
                          </w:p>
                          <w:p w:rsidR="00BA4172" w:rsidRPr="00C72A78" w:rsidRDefault="00BA4172" w:rsidP="00C72A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Lt. Herb Bennett </w:t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  <w:t>SGT J</w:t>
                            </w:r>
                            <w:r w:rsidR="00804277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ared</w:t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804277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Davis</w:t>
                            </w:r>
                            <w:r w:rsidR="00BE6D0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BE6D0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BE6D0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  <w:t>Deputy</w:t>
                            </w:r>
                            <w:r w:rsidR="00426DCF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Justin Tucker</w:t>
                            </w:r>
                          </w:p>
                          <w:p w:rsidR="00426DCF" w:rsidRDefault="00BA4172" w:rsidP="00C72A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32"/>
                              </w:rPr>
                            </w:pP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Email: </w:t>
                            </w:r>
                            <w:hyperlink r:id="rId7" w:history="1">
                              <w:r w:rsidRPr="00BE6D0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32"/>
                                </w:rPr>
                                <w:t>hbennett@Lowndescounty.com</w:t>
                              </w:r>
                            </w:hyperlink>
                            <w:r w:rsidRPr="00C72A78">
                              <w:rPr>
                                <w:sz w:val="24"/>
                              </w:rPr>
                              <w:t xml:space="preserve"> </w:t>
                            </w:r>
                            <w:r w:rsidRPr="00C72A78">
                              <w:rPr>
                                <w:sz w:val="24"/>
                              </w:rPr>
                              <w:tab/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Email: </w:t>
                            </w:r>
                            <w:hyperlink r:id="rId8" w:history="1">
                              <w:r w:rsidR="00804277" w:rsidRPr="00BE6D0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32"/>
                                </w:rPr>
                                <w:t>Jtdavis@Lowndescounty.com</w:t>
                              </w:r>
                            </w:hyperlink>
                            <w:r w:rsidR="005E4568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BE6D0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BE6D0E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Email:</w:t>
                            </w:r>
                            <w:r w:rsidR="00BE6D0E" w:rsidRPr="00BE6D0E">
                              <w:t xml:space="preserve"> </w:t>
                            </w:r>
                            <w:hyperlink r:id="rId9" w:history="1">
                              <w:r w:rsidR="00426DCF" w:rsidRPr="00F83CB7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32"/>
                                </w:rPr>
                                <w:t>jtucker@lowndescounty.com</w:t>
                              </w:r>
                            </w:hyperlink>
                          </w:p>
                          <w:p w:rsidR="00BA4172" w:rsidRPr="00C72A78" w:rsidRDefault="00BE6D0E" w:rsidP="00C72A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Phone (229) 560-3648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="00BA4172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Phone (229) </w:t>
                            </w:r>
                            <w:r w:rsidR="00804277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740</w:t>
                            </w:r>
                            <w:r w:rsidR="00BA4172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-</w:t>
                            </w:r>
                            <w:r w:rsidR="00804277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10</w:t>
                            </w:r>
                            <w:r w:rsidR="00BA4172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0</w:t>
                            </w:r>
                            <w:r w:rsidR="00804277"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3</w:t>
                            </w:r>
                            <w:r w:rsidRPr="00BE6D0E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ab/>
                            </w:r>
                            <w:r w:rsidRPr="00C72A78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Phone (229) </w:t>
                            </w:r>
                            <w:r w:rsidR="00426DCF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507-8417</w:t>
                            </w:r>
                          </w:p>
                          <w:p w:rsidR="00BA4172" w:rsidRPr="00BA4172" w:rsidRDefault="00BA4172" w:rsidP="00BA41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32"/>
                              </w:rPr>
                            </w:pPr>
                          </w:p>
                          <w:p w:rsidR="00BA4172" w:rsidRPr="00BA4172" w:rsidRDefault="00BA4172" w:rsidP="00BA41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88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37.9pt;height:1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">
                <v:textbox>
                  <w:txbxContent>
                    <w:p w:rsidR="0071129F" w:rsidRDefault="0011405B" w:rsidP="00711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</w:pPr>
                      <w:r w:rsidRPr="00BA417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USPCA N</w:t>
                      </w:r>
                      <w:r w:rsidR="00BA4172" w:rsidRPr="00BA417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ational</w:t>
                      </w:r>
                      <w:r w:rsidRPr="00BA417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F</w:t>
                      </w:r>
                      <w:r w:rsidR="00BA4172" w:rsidRPr="00BA417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ield</w:t>
                      </w:r>
                      <w:r w:rsidRPr="00BA4172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 xml:space="preserve"> T</w:t>
                      </w:r>
                      <w:r w:rsidR="0071129F"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  <w:t>rials</w:t>
                      </w:r>
                    </w:p>
                    <w:p w:rsidR="00C72A78" w:rsidRDefault="0071129F" w:rsidP="007112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HOSTED BY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: Lowndes County Sheriff’s Office</w:t>
                      </w:r>
                    </w:p>
                    <w:p w:rsidR="00A22863" w:rsidRPr="0071129F" w:rsidRDefault="00A22863" w:rsidP="00C72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PD1 and Detection</w:t>
                      </w:r>
                    </w:p>
                    <w:p w:rsidR="0011405B" w:rsidRPr="0071129F" w:rsidRDefault="000C352C" w:rsidP="001140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September</w:t>
                      </w:r>
                      <w:r w:rsidR="00791973"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1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8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="0011405B" w:rsidRPr="0071129F"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 xml:space="preserve"> </w:t>
                      </w:r>
                      <w:r w:rsidR="0011405B"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– 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23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</w:rPr>
                        <w:t>rd</w:t>
                      </w:r>
                      <w:r w:rsidR="0009464B"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, 202</w:t>
                      </w:r>
                      <w:r w:rsidRPr="0071129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2</w:t>
                      </w:r>
                    </w:p>
                    <w:p w:rsidR="00BA4172" w:rsidRPr="00BA4172" w:rsidRDefault="00BA4172" w:rsidP="00BA41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Cs w:val="32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Cs w:val="32"/>
                        </w:rPr>
                        <w:t>Contacts</w:t>
                      </w:r>
                    </w:p>
                    <w:p w:rsidR="00BA4172" w:rsidRPr="00C72A78" w:rsidRDefault="00BA4172" w:rsidP="00C72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Lt. Herb Bennett </w:t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  <w:t>SGT J</w:t>
                      </w:r>
                      <w:r w:rsidR="00804277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ared</w:t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w:r w:rsidR="00804277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Davis</w:t>
                      </w:r>
                      <w:r w:rsidR="00BE6D0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BE6D0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BE6D0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  <w:t>Deputy</w:t>
                      </w:r>
                      <w:r w:rsidR="00426DCF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Justin Tucker</w:t>
                      </w:r>
                    </w:p>
                    <w:p w:rsidR="00426DCF" w:rsidRDefault="00BA4172" w:rsidP="00C72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32"/>
                        </w:rPr>
                      </w:pP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Email: </w:t>
                      </w:r>
                      <w:hyperlink r:id="rId10" w:history="1">
                        <w:r w:rsidRPr="00BE6D0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32"/>
                          </w:rPr>
                          <w:t>hbennett@Lowndescounty.com</w:t>
                        </w:r>
                      </w:hyperlink>
                      <w:r w:rsidRPr="00C72A78">
                        <w:rPr>
                          <w:sz w:val="24"/>
                        </w:rPr>
                        <w:t xml:space="preserve"> </w:t>
                      </w:r>
                      <w:r w:rsidRPr="00C72A78">
                        <w:rPr>
                          <w:sz w:val="24"/>
                        </w:rPr>
                        <w:tab/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Email: </w:t>
                      </w:r>
                      <w:hyperlink r:id="rId11" w:history="1">
                        <w:r w:rsidR="00804277" w:rsidRPr="00BE6D0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32"/>
                          </w:rPr>
                          <w:t>Jtdavis@Lowndescounty.com</w:t>
                        </w:r>
                      </w:hyperlink>
                      <w:r w:rsidR="005E4568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w:r w:rsidR="00BE6D0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BE6D0E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Email:</w:t>
                      </w:r>
                      <w:r w:rsidR="00BE6D0E" w:rsidRPr="00BE6D0E">
                        <w:t xml:space="preserve"> </w:t>
                      </w:r>
                      <w:hyperlink r:id="rId12" w:history="1">
                        <w:r w:rsidR="00426DCF" w:rsidRPr="00F83CB7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32"/>
                          </w:rPr>
                          <w:t>jtucker@lowndescounty.com</w:t>
                        </w:r>
                      </w:hyperlink>
                    </w:p>
                    <w:p w:rsidR="00BA4172" w:rsidRPr="00C72A78" w:rsidRDefault="00BE6D0E" w:rsidP="00C72A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Phone (229) 560-3648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="00BA4172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Phone (229) </w:t>
                      </w:r>
                      <w:r w:rsidR="00804277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740</w:t>
                      </w:r>
                      <w:r w:rsidR="00BA4172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-</w:t>
                      </w:r>
                      <w:r w:rsidR="00804277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10</w:t>
                      </w:r>
                      <w:r w:rsidR="00BA4172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0</w:t>
                      </w:r>
                      <w:r w:rsidR="00804277"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3</w:t>
                      </w:r>
                      <w:r w:rsidRPr="00BE6D0E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ab/>
                      </w:r>
                      <w:r w:rsidRPr="00C72A78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Phone (229) </w:t>
                      </w:r>
                      <w:r w:rsidR="00426DCF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507-8417</w:t>
                      </w:r>
                    </w:p>
                    <w:p w:rsidR="00BA4172" w:rsidRPr="00BA4172" w:rsidRDefault="00BA4172" w:rsidP="00BA41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32"/>
                        </w:rPr>
                      </w:pPr>
                    </w:p>
                    <w:p w:rsidR="00BA4172" w:rsidRPr="00BA4172" w:rsidRDefault="00BA4172" w:rsidP="00BA41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05B" w:rsidRPr="0009464B">
        <w:rPr>
          <w:rFonts w:ascii="Times New Roman" w:hAnsi="Times New Roman" w:cs="Times New Roman"/>
          <w:sz w:val="24"/>
          <w:szCs w:val="24"/>
        </w:rPr>
        <w:t xml:space="preserve">Please </w:t>
      </w:r>
      <w:r w:rsidR="003B663C">
        <w:rPr>
          <w:rFonts w:ascii="Times New Roman" w:hAnsi="Times New Roman" w:cs="Times New Roman"/>
          <w:sz w:val="24"/>
          <w:szCs w:val="24"/>
        </w:rPr>
        <w:t>print</w:t>
      </w:r>
      <w:r w:rsidR="0011405B" w:rsidRPr="0009464B">
        <w:rPr>
          <w:rFonts w:ascii="Times New Roman" w:hAnsi="Times New Roman" w:cs="Times New Roman"/>
          <w:sz w:val="24"/>
          <w:szCs w:val="24"/>
        </w:rPr>
        <w:t>:</w:t>
      </w:r>
    </w:p>
    <w:p w:rsidR="0011405B" w:rsidRPr="0009464B" w:rsidRDefault="0011405B" w:rsidP="004164BB">
      <w:pPr>
        <w:rPr>
          <w:rFonts w:ascii="Times New Roman" w:hAnsi="Times New Roman" w:cs="Times New Roman"/>
          <w:sz w:val="24"/>
          <w:szCs w:val="24"/>
        </w:rPr>
      </w:pPr>
      <w:r w:rsidRPr="0009464B">
        <w:rPr>
          <w:rFonts w:ascii="Times New Roman" w:hAnsi="Times New Roman" w:cs="Times New Roman"/>
          <w:sz w:val="24"/>
          <w:szCs w:val="24"/>
        </w:rPr>
        <w:t>Name: _______________________________________________ K9 Name ____</w:t>
      </w:r>
      <w:r w:rsidR="0009464B">
        <w:rPr>
          <w:rFonts w:ascii="Times New Roman" w:hAnsi="Times New Roman" w:cs="Times New Roman"/>
          <w:sz w:val="24"/>
          <w:szCs w:val="24"/>
        </w:rPr>
        <w:t>____</w:t>
      </w:r>
      <w:r w:rsidRPr="0009464B">
        <w:rPr>
          <w:rFonts w:ascii="Times New Roman" w:hAnsi="Times New Roman" w:cs="Times New Roman"/>
          <w:sz w:val="24"/>
          <w:szCs w:val="24"/>
        </w:rPr>
        <w:t>____________________</w:t>
      </w:r>
    </w:p>
    <w:p w:rsidR="0011405B" w:rsidRPr="0009464B" w:rsidRDefault="0011405B" w:rsidP="00416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64B">
        <w:rPr>
          <w:rFonts w:ascii="Times New Roman" w:hAnsi="Times New Roman" w:cs="Times New Roman"/>
          <w:sz w:val="24"/>
          <w:szCs w:val="24"/>
        </w:rPr>
        <w:t>Department: _______________________________________</w:t>
      </w:r>
      <w:r w:rsidR="0009464B">
        <w:rPr>
          <w:rFonts w:ascii="Times New Roman" w:hAnsi="Times New Roman" w:cs="Times New Roman"/>
          <w:sz w:val="24"/>
          <w:szCs w:val="24"/>
        </w:rPr>
        <w:t>_____</w:t>
      </w:r>
      <w:r w:rsidRPr="000946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1405B" w:rsidRPr="0009464B" w:rsidRDefault="0011405B" w:rsidP="004164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464B">
        <w:rPr>
          <w:rFonts w:ascii="Times New Roman" w:hAnsi="Times New Roman" w:cs="Times New Roman"/>
          <w:sz w:val="24"/>
          <w:szCs w:val="24"/>
        </w:rPr>
        <w:t>Cell phone #: _____________________________ Email:</w:t>
      </w:r>
      <w:r w:rsidR="0009464B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9464B" w:rsidRPr="00FA35EE" w:rsidRDefault="0011405B" w:rsidP="00FA35EE">
      <w:pPr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A35EE">
        <w:rPr>
          <w:rFonts w:ascii="Times New Roman" w:hAnsi="Times New Roman" w:cs="Times New Roman"/>
          <w:b/>
          <w:sz w:val="32"/>
          <w:szCs w:val="24"/>
        </w:rPr>
        <w:t xml:space="preserve">Registration </w:t>
      </w:r>
      <w:r w:rsidR="0009464B" w:rsidRPr="00FA35EE">
        <w:rPr>
          <w:rFonts w:ascii="Times New Roman" w:hAnsi="Times New Roman" w:cs="Times New Roman"/>
          <w:b/>
          <w:sz w:val="32"/>
          <w:szCs w:val="24"/>
        </w:rPr>
        <w:t>F</w:t>
      </w:r>
      <w:r w:rsidRPr="00FA35EE">
        <w:rPr>
          <w:rFonts w:ascii="Times New Roman" w:hAnsi="Times New Roman" w:cs="Times New Roman"/>
          <w:b/>
          <w:sz w:val="32"/>
          <w:szCs w:val="24"/>
        </w:rPr>
        <w:t xml:space="preserve">ee </w:t>
      </w:r>
    </w:p>
    <w:p w:rsidR="0009464B" w:rsidRDefault="006E71BE" w:rsidP="004164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PD1</w:t>
      </w:r>
      <w:r w:rsidR="0009464B">
        <w:rPr>
          <w:rFonts w:ascii="Times New Roman" w:hAnsi="Times New Roman" w:cs="Times New Roman"/>
          <w:sz w:val="24"/>
          <w:szCs w:val="24"/>
        </w:rPr>
        <w:t xml:space="preserve"> = </w:t>
      </w:r>
      <w:r w:rsidR="0011405B" w:rsidRPr="0009464B">
        <w:rPr>
          <w:rFonts w:ascii="Times New Roman" w:hAnsi="Times New Roman" w:cs="Times New Roman"/>
          <w:sz w:val="24"/>
          <w:szCs w:val="24"/>
        </w:rPr>
        <w:t>$150.00</w:t>
      </w:r>
      <w:r w:rsidR="0009464B">
        <w:rPr>
          <w:rFonts w:ascii="Times New Roman" w:hAnsi="Times New Roman" w:cs="Times New Roman"/>
          <w:sz w:val="24"/>
          <w:szCs w:val="24"/>
        </w:rPr>
        <w:tab/>
      </w:r>
      <w:r w:rsidR="0009464B">
        <w:rPr>
          <w:rFonts w:ascii="Times New Roman" w:hAnsi="Times New Roman" w:cs="Times New Roman"/>
          <w:sz w:val="24"/>
          <w:szCs w:val="24"/>
        </w:rPr>
        <w:tab/>
        <w:t xml:space="preserve">Detection = </w:t>
      </w:r>
      <w:r w:rsidR="00C47355" w:rsidRPr="0009464B">
        <w:rPr>
          <w:rFonts w:ascii="Times New Roman" w:hAnsi="Times New Roman" w:cs="Times New Roman"/>
          <w:sz w:val="24"/>
          <w:szCs w:val="24"/>
        </w:rPr>
        <w:t>$150.00</w:t>
      </w:r>
      <w:r w:rsidR="00791973">
        <w:rPr>
          <w:rFonts w:ascii="Times New Roman" w:hAnsi="Times New Roman" w:cs="Times New Roman"/>
          <w:sz w:val="24"/>
          <w:szCs w:val="24"/>
        </w:rPr>
        <w:tab/>
      </w:r>
      <w:r w:rsidR="0009464B">
        <w:rPr>
          <w:rFonts w:ascii="Times New Roman" w:hAnsi="Times New Roman" w:cs="Times New Roman"/>
          <w:sz w:val="24"/>
          <w:szCs w:val="24"/>
        </w:rPr>
        <w:t>Patrol and Detection = $2</w:t>
      </w:r>
      <w:r w:rsidR="00791973">
        <w:rPr>
          <w:rFonts w:ascii="Times New Roman" w:hAnsi="Times New Roman" w:cs="Times New Roman"/>
          <w:sz w:val="24"/>
          <w:szCs w:val="24"/>
        </w:rPr>
        <w:t>25</w:t>
      </w:r>
      <w:r w:rsidR="0009464B">
        <w:rPr>
          <w:rFonts w:ascii="Times New Roman" w:hAnsi="Times New Roman" w:cs="Times New Roman"/>
          <w:sz w:val="24"/>
          <w:szCs w:val="24"/>
        </w:rPr>
        <w:t>.00</w:t>
      </w:r>
      <w:r w:rsidR="0009464B" w:rsidRPr="0009464B">
        <w:rPr>
          <w:rFonts w:ascii="Times New Roman" w:hAnsi="Times New Roman" w:cs="Times New Roman"/>
          <w:sz w:val="24"/>
          <w:szCs w:val="24"/>
        </w:rPr>
        <w:t xml:space="preserve"> </w:t>
      </w:r>
      <w:r w:rsidR="00B93088">
        <w:rPr>
          <w:rFonts w:ascii="Times New Roman" w:hAnsi="Times New Roman" w:cs="Times New Roman"/>
          <w:sz w:val="24"/>
          <w:szCs w:val="24"/>
        </w:rPr>
        <w:tab/>
      </w:r>
      <w:r w:rsidR="0009464B" w:rsidRPr="0009464B">
        <w:rPr>
          <w:rFonts w:ascii="Times New Roman" w:hAnsi="Times New Roman" w:cs="Times New Roman"/>
          <w:sz w:val="24"/>
          <w:szCs w:val="24"/>
        </w:rPr>
        <w:t xml:space="preserve">Banquet </w:t>
      </w:r>
      <w:r w:rsidR="0009464B">
        <w:rPr>
          <w:rFonts w:ascii="Times New Roman" w:hAnsi="Times New Roman" w:cs="Times New Roman"/>
          <w:sz w:val="24"/>
          <w:szCs w:val="24"/>
        </w:rPr>
        <w:t>=</w:t>
      </w:r>
      <w:r w:rsidR="00B93088">
        <w:rPr>
          <w:rFonts w:ascii="Times New Roman" w:hAnsi="Times New Roman" w:cs="Times New Roman"/>
          <w:sz w:val="24"/>
          <w:szCs w:val="24"/>
        </w:rPr>
        <w:t xml:space="preserve"> $25.00</w:t>
      </w:r>
    </w:p>
    <w:p w:rsidR="0011405B" w:rsidRDefault="0009464B" w:rsidP="00416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91973">
        <w:rPr>
          <w:rFonts w:ascii="Times New Roman" w:hAnsi="Times New Roman" w:cs="Times New Roman"/>
          <w:sz w:val="24"/>
          <w:szCs w:val="24"/>
          <w:highlight w:val="yellow"/>
        </w:rPr>
        <w:t xml:space="preserve">** </w:t>
      </w:r>
      <w:r w:rsidR="0011405B" w:rsidRPr="00791973">
        <w:rPr>
          <w:rFonts w:ascii="Times New Roman" w:hAnsi="Times New Roman" w:cs="Times New Roman"/>
          <w:sz w:val="24"/>
          <w:szCs w:val="24"/>
          <w:highlight w:val="yellow"/>
        </w:rPr>
        <w:t>Please ma</w:t>
      </w:r>
      <w:bookmarkStart w:id="0" w:name="_GoBack"/>
      <w:bookmarkEnd w:id="0"/>
      <w:r w:rsidR="0011405B" w:rsidRPr="00791973">
        <w:rPr>
          <w:rFonts w:ascii="Times New Roman" w:hAnsi="Times New Roman" w:cs="Times New Roman"/>
          <w:sz w:val="24"/>
          <w:szCs w:val="24"/>
          <w:highlight w:val="yellow"/>
        </w:rPr>
        <w:t xml:space="preserve">ke </w:t>
      </w:r>
      <w:r w:rsidR="00FA35EE">
        <w:rPr>
          <w:rFonts w:ascii="Times New Roman" w:hAnsi="Times New Roman" w:cs="Times New Roman"/>
          <w:sz w:val="24"/>
          <w:szCs w:val="24"/>
          <w:highlight w:val="yellow"/>
        </w:rPr>
        <w:t xml:space="preserve">registration </w:t>
      </w:r>
      <w:r w:rsidR="0011405B" w:rsidRPr="00791973">
        <w:rPr>
          <w:rFonts w:ascii="Times New Roman" w:hAnsi="Times New Roman" w:cs="Times New Roman"/>
          <w:sz w:val="24"/>
          <w:szCs w:val="24"/>
          <w:highlight w:val="yellow"/>
        </w:rPr>
        <w:t>checks payable to the USPCA</w:t>
      </w:r>
      <w:r w:rsidRPr="007919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72A78">
        <w:rPr>
          <w:rFonts w:ascii="Times New Roman" w:hAnsi="Times New Roman" w:cs="Times New Roman"/>
          <w:sz w:val="24"/>
          <w:szCs w:val="24"/>
          <w:highlight w:val="yellow"/>
        </w:rPr>
        <w:t xml:space="preserve">Lowndes </w:t>
      </w:r>
      <w:r w:rsidRPr="00791973">
        <w:rPr>
          <w:rFonts w:ascii="Times New Roman" w:hAnsi="Times New Roman" w:cs="Times New Roman"/>
          <w:sz w:val="24"/>
          <w:szCs w:val="24"/>
          <w:highlight w:val="yellow"/>
        </w:rPr>
        <w:t>Nationals **</w:t>
      </w:r>
    </w:p>
    <w:p w:rsidR="00BA4172" w:rsidRPr="00791973" w:rsidRDefault="00BA4172" w:rsidP="007919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Pr="00BA4172">
        <w:rPr>
          <w:rFonts w:ascii="Times New Roman" w:hAnsi="Times New Roman" w:cs="Times New Roman"/>
          <w:sz w:val="24"/>
          <w:szCs w:val="24"/>
          <w:highlight w:val="yellow"/>
        </w:rPr>
        <w:t>Please pre-register, but fee may be paid at registration day</w:t>
      </w: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</w:p>
    <w:p w:rsidR="00E35E6D" w:rsidRPr="0009464B" w:rsidRDefault="00BE6D0E" w:rsidP="005E456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14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983397" wp14:editId="07FFECD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183255" cy="1265555"/>
                <wp:effectExtent l="0" t="0" r="1714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04" w:rsidRPr="00244AC2" w:rsidRDefault="00B71404" w:rsidP="00244AC2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244AC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Host Hotel</w:t>
                            </w:r>
                          </w:p>
                          <w:p w:rsidR="00244AC2" w:rsidRPr="0071129F" w:rsidRDefault="00B71404" w:rsidP="00B7140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Hampton Inn &amp; Suites Conference Center</w:t>
                            </w:r>
                          </w:p>
                          <w:p w:rsidR="00B71404" w:rsidRPr="0071129F" w:rsidRDefault="00B71404" w:rsidP="00B7140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Meeting Pl, Valdosta, GA 31601 </w:t>
                            </w: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44AC2" w:rsidRPr="0071129F" w:rsidRDefault="00B71404" w:rsidP="00244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 (229) 241-1234</w:t>
                            </w:r>
                            <w:r w:rsidR="00244AC2"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44AC2"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71404" w:rsidRPr="0071129F" w:rsidRDefault="00B71404" w:rsidP="00244A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Rate $125.00 per night plus tax</w:t>
                            </w:r>
                          </w:p>
                          <w:p w:rsidR="00DE10CA" w:rsidRPr="0071129F" w:rsidRDefault="00E35E6D" w:rsidP="00B71404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One-time $25.00 pet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3397" id="_x0000_s1027" type="#_x0000_t202" style="position:absolute;left:0;text-align:left;margin-left:0;margin-top:4pt;width:250.65pt;height:99.6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">
                <v:textbox>
                  <w:txbxContent>
                    <w:p w:rsidR="00B71404" w:rsidRPr="00244AC2" w:rsidRDefault="00B71404" w:rsidP="00244AC2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244AC2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Host Hotel</w:t>
                      </w:r>
                    </w:p>
                    <w:p w:rsidR="00244AC2" w:rsidRPr="0071129F" w:rsidRDefault="00B71404" w:rsidP="00B71404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Hampton Inn &amp; Suites Conference Center</w:t>
                      </w:r>
                    </w:p>
                    <w:p w:rsidR="00B71404" w:rsidRPr="0071129F" w:rsidRDefault="00B71404" w:rsidP="00B71404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Meeting Pl, Valdosta, GA 31601 </w:t>
                      </w: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44AC2" w:rsidRPr="0071129F" w:rsidRDefault="00B71404" w:rsidP="00244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 (229) 241-1234</w:t>
                      </w:r>
                      <w:r w:rsidR="00244AC2"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44AC2"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71404" w:rsidRPr="0071129F" w:rsidRDefault="00B71404" w:rsidP="00244AC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Rate $125.00 per night plus tax</w:t>
                      </w:r>
                    </w:p>
                    <w:p w:rsidR="00DE10CA" w:rsidRPr="0071129F" w:rsidRDefault="00E35E6D" w:rsidP="00B71404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One-time $25.00 pet fee.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14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3120390" cy="1265555"/>
                <wp:effectExtent l="0" t="0" r="2286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32" w:rsidRDefault="00C47355" w:rsidP="0071129F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Host</w:t>
                            </w:r>
                            <w:r w:rsidR="00BA4172" w:rsidRPr="00244AC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 Hotel</w:t>
                            </w:r>
                          </w:p>
                          <w:p w:rsidR="00BA4172" w:rsidRPr="0071129F" w:rsidRDefault="00E35E6D" w:rsidP="00E35E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Fairfield Inn and Suites</w:t>
                            </w:r>
                          </w:p>
                          <w:p w:rsidR="00E35E6D" w:rsidRPr="0071129F" w:rsidRDefault="00E35E6D" w:rsidP="00E35E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2010 W Hill Ave, Valdosta, GA 31601</w:t>
                            </w:r>
                          </w:p>
                          <w:p w:rsidR="00E35E6D" w:rsidRPr="0071129F" w:rsidRDefault="00E35E6D" w:rsidP="00E35E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(229) 242-1225</w:t>
                            </w:r>
                          </w:p>
                          <w:p w:rsidR="00E35E6D" w:rsidRPr="0071129F" w:rsidRDefault="00E35E6D" w:rsidP="00E35E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Rate $125.00 per night plus tax</w:t>
                            </w:r>
                          </w:p>
                          <w:p w:rsidR="00E35E6D" w:rsidRPr="0071129F" w:rsidRDefault="00E35E6D" w:rsidP="00E35E6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2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One-time $25.00 pet fee.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4.5pt;margin-top:4pt;width:245.7pt;height:99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">
                <v:textbox>
                  <w:txbxContent>
                    <w:p w:rsidR="00201832" w:rsidRDefault="00C47355" w:rsidP="0071129F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Host</w:t>
                      </w:r>
                      <w:r w:rsidR="00BA4172" w:rsidRPr="00244AC2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 Hotel</w:t>
                      </w:r>
                    </w:p>
                    <w:p w:rsidR="00BA4172" w:rsidRPr="0071129F" w:rsidRDefault="00E35E6D" w:rsidP="00E35E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Fairfield Inn and Suites</w:t>
                      </w:r>
                    </w:p>
                    <w:p w:rsidR="00E35E6D" w:rsidRPr="0071129F" w:rsidRDefault="00E35E6D" w:rsidP="00E35E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2010 W Hill Ave, Valdosta, GA 31601</w:t>
                      </w:r>
                    </w:p>
                    <w:p w:rsidR="00E35E6D" w:rsidRPr="0071129F" w:rsidRDefault="00E35E6D" w:rsidP="00E35E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(229) 242-1225</w:t>
                      </w:r>
                    </w:p>
                    <w:p w:rsidR="00E35E6D" w:rsidRPr="0071129F" w:rsidRDefault="00E35E6D" w:rsidP="00E35E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Rate $125.00 per night plus tax</w:t>
                      </w:r>
                    </w:p>
                    <w:p w:rsidR="00E35E6D" w:rsidRPr="0071129F" w:rsidRDefault="00E35E6D" w:rsidP="00E35E6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2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One-time $25.00 pet fee.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4568" w:rsidRDefault="005E4568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568" w:rsidRDefault="005E4568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568" w:rsidRDefault="005E4568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568" w:rsidRDefault="005E4568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568" w:rsidRDefault="005E4568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568" w:rsidRDefault="00BE6D0E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3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321820</wp:posOffset>
                </wp:positionV>
                <wp:extent cx="6831330" cy="421640"/>
                <wp:effectExtent l="0" t="0" r="26670" b="1651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422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55" w:rsidRPr="00BE6D0E" w:rsidRDefault="00C47355" w:rsidP="0071129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</w:rPr>
                            </w:pPr>
                            <w:r w:rsidRPr="00BE6D0E">
                              <w:rPr>
                                <w:rFonts w:ascii="Times New Roman" w:hAnsi="Times New Roman" w:cs="Times New Roman"/>
                                <w:sz w:val="36"/>
                                <w:szCs w:val="24"/>
                                <w:highlight w:val="yellow"/>
                              </w:rPr>
                              <w:t>**BOTH HOTELS ARE NEXT TO EVENT VENUE**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5.35pt;width:537.9pt;height:33.2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+GJwIAAE0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">
                <v:textbox>
                  <w:txbxContent>
                    <w:p w:rsidR="00C47355" w:rsidRPr="00BE6D0E" w:rsidRDefault="00C47355" w:rsidP="0071129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4"/>
                        </w:rPr>
                      </w:pPr>
                      <w:r w:rsidRPr="00BE6D0E">
                        <w:rPr>
                          <w:rFonts w:ascii="Times New Roman" w:hAnsi="Times New Roman" w:cs="Times New Roman"/>
                          <w:sz w:val="36"/>
                          <w:szCs w:val="24"/>
                          <w:highlight w:val="yellow"/>
                        </w:rPr>
                        <w:t>**BOTH HOTELS ARE NEXT TO EVENT VENUE**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1405B" w:rsidRPr="0009464B" w:rsidRDefault="0011405B" w:rsidP="005E45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464B">
        <w:rPr>
          <w:rFonts w:ascii="Times New Roman" w:hAnsi="Times New Roman" w:cs="Times New Roman"/>
          <w:sz w:val="24"/>
          <w:szCs w:val="24"/>
        </w:rPr>
        <w:t>Registration form includes liability release as listed below.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 xml:space="preserve">As a participant, I hereby waive and relinquish the National and Regional USPCA, the </w:t>
      </w:r>
      <w:r w:rsidR="00791973">
        <w:rPr>
          <w:rFonts w:ascii="Times New Roman" w:hAnsi="Times New Roman" w:cs="Times New Roman"/>
          <w:sz w:val="24"/>
          <w:szCs w:val="24"/>
        </w:rPr>
        <w:t>Lowndes</w:t>
      </w:r>
      <w:r w:rsidRPr="0009464B">
        <w:rPr>
          <w:rFonts w:ascii="Times New Roman" w:hAnsi="Times New Roman" w:cs="Times New Roman"/>
          <w:sz w:val="24"/>
          <w:szCs w:val="24"/>
        </w:rPr>
        <w:t xml:space="preserve"> County Sheriff’s Office,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event organizers and associates of this event from a</w:t>
      </w:r>
      <w:r w:rsidR="00791973">
        <w:rPr>
          <w:rFonts w:ascii="Times New Roman" w:hAnsi="Times New Roman" w:cs="Times New Roman"/>
          <w:sz w:val="24"/>
          <w:szCs w:val="24"/>
        </w:rPr>
        <w:t>n</w:t>
      </w:r>
      <w:r w:rsidRPr="0009464B">
        <w:rPr>
          <w:rFonts w:ascii="Times New Roman" w:hAnsi="Times New Roman" w:cs="Times New Roman"/>
          <w:sz w:val="24"/>
          <w:szCs w:val="24"/>
        </w:rPr>
        <w:t>y physical or mental injury to myself or my canine. I also agree to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abide by the rules established by the USPCA while attending this event. I certify that my K9 is current on al</w:t>
      </w:r>
      <w:r w:rsidR="005E4568">
        <w:rPr>
          <w:rFonts w:ascii="Times New Roman" w:hAnsi="Times New Roman" w:cs="Times New Roman"/>
          <w:sz w:val="24"/>
          <w:szCs w:val="24"/>
        </w:rPr>
        <w:t>l</w:t>
      </w:r>
      <w:r w:rsidRPr="0009464B">
        <w:rPr>
          <w:rFonts w:ascii="Times New Roman" w:hAnsi="Times New Roman" w:cs="Times New Roman"/>
          <w:sz w:val="24"/>
          <w:szCs w:val="24"/>
        </w:rPr>
        <w:t xml:space="preserve"> shots and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vaccinations. I furthermore accept responsibility for any damage caused by my canine, or myself, to any person or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property while attending this event. I further attest that I have participated in a regional trial (since the date of the</w:t>
      </w:r>
      <w:r w:rsidR="00B93088">
        <w:rPr>
          <w:rFonts w:ascii="Times New Roman" w:hAnsi="Times New Roman" w:cs="Times New Roman"/>
          <w:sz w:val="24"/>
          <w:szCs w:val="24"/>
        </w:rPr>
        <w:t xml:space="preserve"> </w:t>
      </w:r>
      <w:r w:rsidRPr="0009464B">
        <w:rPr>
          <w:rFonts w:ascii="Times New Roman" w:hAnsi="Times New Roman" w:cs="Times New Roman"/>
          <w:sz w:val="24"/>
          <w:szCs w:val="24"/>
        </w:rPr>
        <w:t>last National Field Trials) and obtained the necessary qualification score.</w:t>
      </w:r>
    </w:p>
    <w:p w:rsidR="005E4568" w:rsidRDefault="005E4568" w:rsidP="0011405B">
      <w:pPr>
        <w:rPr>
          <w:rFonts w:ascii="Times New Roman" w:hAnsi="Times New Roman" w:cs="Times New Roman"/>
          <w:sz w:val="24"/>
          <w:szCs w:val="24"/>
        </w:rPr>
      </w:pPr>
    </w:p>
    <w:p w:rsidR="004F2D0D" w:rsidRDefault="004F2D0D" w:rsidP="0011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/ Handler Signature: ________________________________________________</w:t>
      </w:r>
    </w:p>
    <w:p w:rsidR="0011405B" w:rsidRPr="004164BB" w:rsidRDefault="00426DCF" w:rsidP="005E45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Bring in Person or </w:t>
      </w:r>
      <w:r w:rsidR="0011405B" w:rsidRPr="004164BB">
        <w:rPr>
          <w:rFonts w:ascii="Times New Roman" w:hAnsi="Times New Roman" w:cs="Times New Roman"/>
          <w:sz w:val="20"/>
          <w:szCs w:val="24"/>
        </w:rPr>
        <w:t xml:space="preserve">Mail this completed form to: </w:t>
      </w:r>
    </w:p>
    <w:p w:rsidR="005E4568" w:rsidRPr="004164BB" w:rsidRDefault="00636F09" w:rsidP="005E45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4164BB">
        <w:rPr>
          <w:rFonts w:ascii="Times New Roman" w:hAnsi="Times New Roman" w:cs="Times New Roman"/>
          <w:sz w:val="20"/>
          <w:szCs w:val="24"/>
        </w:rPr>
        <w:t>Lt</w:t>
      </w:r>
      <w:r w:rsidR="005E4568" w:rsidRPr="004164BB">
        <w:rPr>
          <w:rFonts w:ascii="Times New Roman" w:hAnsi="Times New Roman" w:cs="Times New Roman"/>
          <w:sz w:val="20"/>
          <w:szCs w:val="24"/>
        </w:rPr>
        <w:t xml:space="preserve"> Herb Bennett</w:t>
      </w:r>
    </w:p>
    <w:p w:rsidR="0011405B" w:rsidRPr="004164BB" w:rsidRDefault="00BD3AEC" w:rsidP="005E45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4164BB">
        <w:rPr>
          <w:rFonts w:ascii="Times New Roman" w:hAnsi="Times New Roman" w:cs="Times New Roman"/>
          <w:sz w:val="20"/>
          <w:szCs w:val="24"/>
        </w:rPr>
        <w:t>Lowndes</w:t>
      </w:r>
      <w:r w:rsidR="0011405B" w:rsidRPr="004164BB">
        <w:rPr>
          <w:rFonts w:ascii="Times New Roman" w:hAnsi="Times New Roman" w:cs="Times New Roman"/>
          <w:sz w:val="20"/>
          <w:szCs w:val="24"/>
        </w:rPr>
        <w:t xml:space="preserve"> County Sheriff</w:t>
      </w:r>
      <w:r w:rsidRPr="004164BB">
        <w:rPr>
          <w:rFonts w:ascii="Times New Roman" w:hAnsi="Times New Roman" w:cs="Times New Roman"/>
          <w:sz w:val="20"/>
          <w:szCs w:val="24"/>
        </w:rPr>
        <w:t>’</w:t>
      </w:r>
      <w:r w:rsidR="0011405B" w:rsidRPr="004164BB">
        <w:rPr>
          <w:rFonts w:ascii="Times New Roman" w:hAnsi="Times New Roman" w:cs="Times New Roman"/>
          <w:sz w:val="20"/>
          <w:szCs w:val="24"/>
        </w:rPr>
        <w:t>s Office</w:t>
      </w:r>
    </w:p>
    <w:p w:rsidR="0011405B" w:rsidRPr="004164BB" w:rsidRDefault="00BD3AEC" w:rsidP="005E45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4164BB">
        <w:rPr>
          <w:rFonts w:ascii="Times New Roman" w:hAnsi="Times New Roman" w:cs="Times New Roman"/>
          <w:sz w:val="20"/>
          <w:szCs w:val="24"/>
        </w:rPr>
        <w:t>120 Prison Farm Road</w:t>
      </w:r>
    </w:p>
    <w:p w:rsidR="00DF7190" w:rsidRPr="004164BB" w:rsidRDefault="00BD3AEC" w:rsidP="005E456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4164BB">
        <w:rPr>
          <w:rFonts w:ascii="Times New Roman" w:hAnsi="Times New Roman" w:cs="Times New Roman"/>
          <w:sz w:val="20"/>
          <w:szCs w:val="24"/>
        </w:rPr>
        <w:t>Valdosta, GA 31601</w:t>
      </w:r>
    </w:p>
    <w:sectPr w:rsidR="00DF7190" w:rsidRPr="004164BB" w:rsidSect="0009464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14" w:rsidRDefault="00467414" w:rsidP="000C352C">
      <w:pPr>
        <w:spacing w:after="0" w:line="240" w:lineRule="auto"/>
      </w:pPr>
      <w:r>
        <w:separator/>
      </w:r>
    </w:p>
  </w:endnote>
  <w:endnote w:type="continuationSeparator" w:id="0">
    <w:p w:rsidR="00467414" w:rsidRDefault="00467414" w:rsidP="000C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14" w:rsidRDefault="00467414" w:rsidP="000C352C">
      <w:pPr>
        <w:spacing w:after="0" w:line="240" w:lineRule="auto"/>
      </w:pPr>
      <w:r>
        <w:separator/>
      </w:r>
    </w:p>
  </w:footnote>
  <w:footnote w:type="continuationSeparator" w:id="0">
    <w:p w:rsidR="00467414" w:rsidRDefault="00467414" w:rsidP="000C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78" w:rsidRDefault="00C72A78" w:rsidP="00C72A78">
    <w:pPr>
      <w:tabs>
        <w:tab w:val="center" w:pos="5400"/>
        <w:tab w:val="left" w:pos="9843"/>
      </w:tabs>
      <w:ind w:firstLine="720"/>
      <w:jc w:val="both"/>
      <w:rPr>
        <w:rFonts w:ascii="Times New Roman" w:hAnsi="Times New Roman" w:cs="Times New Roman"/>
        <w:b/>
        <w:bCs/>
        <w:sz w:val="46"/>
        <w:szCs w:val="44"/>
      </w:rPr>
    </w:pPr>
    <w:r>
      <w:rPr>
        <w:rFonts w:ascii="Times New Roman" w:hAnsi="Times New Roman" w:cs="Times New Roman"/>
        <w:b/>
        <w:bCs/>
        <w:noProof/>
        <w:sz w:val="46"/>
        <w:szCs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-300355</wp:posOffset>
          </wp:positionV>
          <wp:extent cx="1321435" cy="84328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46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-291465</wp:posOffset>
          </wp:positionV>
          <wp:extent cx="1306195" cy="835660"/>
          <wp:effectExtent l="0" t="0" r="8255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46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2757805</wp:posOffset>
          </wp:positionH>
          <wp:positionV relativeFrom="paragraph">
            <wp:posOffset>1320800</wp:posOffset>
          </wp:positionV>
          <wp:extent cx="937895" cy="600710"/>
          <wp:effectExtent l="0" t="0" r="0" b="889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52C" w:rsidRPr="0011405B">
      <w:rPr>
        <w:rFonts w:ascii="Times New Roman" w:hAnsi="Times New Roman" w:cs="Times New Roman"/>
        <w:b/>
        <w:bCs/>
        <w:sz w:val="46"/>
        <w:szCs w:val="44"/>
      </w:rPr>
      <w:t>REGISTRATION</w:t>
    </w:r>
    <w:r>
      <w:rPr>
        <w:rFonts w:ascii="Times New Roman" w:hAnsi="Times New Roman" w:cs="Times New Roman"/>
        <w:b/>
        <w:bCs/>
        <w:sz w:val="46"/>
        <w:szCs w:val="44"/>
      </w:rPr>
      <w:t xml:space="preserve"> </w:t>
    </w:r>
    <w:r w:rsidR="000C352C" w:rsidRPr="0011405B">
      <w:rPr>
        <w:rFonts w:ascii="Times New Roman" w:hAnsi="Times New Roman" w:cs="Times New Roman"/>
        <w:b/>
        <w:bCs/>
        <w:sz w:val="46"/>
        <w:szCs w:val="44"/>
      </w:rPr>
      <w:t>FORM</w:t>
    </w:r>
  </w:p>
  <w:p w:rsidR="000C352C" w:rsidRDefault="00C72A78" w:rsidP="00C72A78">
    <w:pPr>
      <w:tabs>
        <w:tab w:val="center" w:pos="5400"/>
        <w:tab w:val="left" w:pos="9843"/>
      </w:tabs>
      <w:jc w:val="both"/>
    </w:pPr>
    <w:r>
      <w:rPr>
        <w:rFonts w:ascii="Times New Roman" w:hAnsi="Times New Roman" w:cs="Times New Roman"/>
        <w:b/>
        <w:bCs/>
        <w:sz w:val="46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3861"/>
    <w:multiLevelType w:val="hybridMultilevel"/>
    <w:tmpl w:val="EA8E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5B"/>
    <w:rsid w:val="0009464B"/>
    <w:rsid w:val="0009654F"/>
    <w:rsid w:val="000C352C"/>
    <w:rsid w:val="0011405B"/>
    <w:rsid w:val="0013781E"/>
    <w:rsid w:val="00201832"/>
    <w:rsid w:val="00244AC2"/>
    <w:rsid w:val="002D4FB9"/>
    <w:rsid w:val="003B663C"/>
    <w:rsid w:val="003F1DFE"/>
    <w:rsid w:val="004164BB"/>
    <w:rsid w:val="00426DCF"/>
    <w:rsid w:val="00467414"/>
    <w:rsid w:val="004F2D0D"/>
    <w:rsid w:val="00505C76"/>
    <w:rsid w:val="005C0320"/>
    <w:rsid w:val="005E4568"/>
    <w:rsid w:val="00605F06"/>
    <w:rsid w:val="00636F09"/>
    <w:rsid w:val="006E71BE"/>
    <w:rsid w:val="0071129F"/>
    <w:rsid w:val="00725AF0"/>
    <w:rsid w:val="00791973"/>
    <w:rsid w:val="007A103F"/>
    <w:rsid w:val="007E4488"/>
    <w:rsid w:val="00804277"/>
    <w:rsid w:val="00963AD2"/>
    <w:rsid w:val="00A22863"/>
    <w:rsid w:val="00B71404"/>
    <w:rsid w:val="00B93088"/>
    <w:rsid w:val="00BA4172"/>
    <w:rsid w:val="00BD3AEC"/>
    <w:rsid w:val="00BE6D0E"/>
    <w:rsid w:val="00C47355"/>
    <w:rsid w:val="00C72A78"/>
    <w:rsid w:val="00CB7E35"/>
    <w:rsid w:val="00DE10CA"/>
    <w:rsid w:val="00DF7190"/>
    <w:rsid w:val="00E35E6D"/>
    <w:rsid w:val="00F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A9998-780E-492B-8BB7-BD3AB83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0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2C"/>
  </w:style>
  <w:style w:type="paragraph" w:styleId="Footer">
    <w:name w:val="footer"/>
    <w:basedOn w:val="Normal"/>
    <w:link w:val="FooterChar"/>
    <w:uiPriority w:val="99"/>
    <w:unhideWhenUsed/>
    <w:rsid w:val="000C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davis@Lowndescounty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ennett@Lowndescounty.com" TargetMode="External"/><Relationship Id="rId12" Type="http://schemas.openxmlformats.org/officeDocument/2006/relationships/hyperlink" Target="mailto:jtucker@lowndescoun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tdavis@Lowndescount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bennett@Lowndescoun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ucker@lowndescount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Bennett</dc:creator>
  <cp:keywords/>
  <dc:description/>
  <cp:lastModifiedBy>Herb Bennett</cp:lastModifiedBy>
  <cp:revision>15</cp:revision>
  <dcterms:created xsi:type="dcterms:W3CDTF">2019-10-09T19:29:00Z</dcterms:created>
  <dcterms:modified xsi:type="dcterms:W3CDTF">2021-12-03T20:59:00Z</dcterms:modified>
</cp:coreProperties>
</file>