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220F4" w14:textId="3C69102F" w:rsidR="00D230A1" w:rsidRDefault="002B70E2">
      <w:pPr>
        <w:rPr>
          <w:b/>
          <w:bCs/>
          <w:sz w:val="32"/>
          <w:szCs w:val="32"/>
        </w:rPr>
      </w:pPr>
      <w:r w:rsidRPr="002447B9">
        <w:rPr>
          <w:b/>
          <w:bCs/>
          <w:sz w:val="32"/>
          <w:szCs w:val="32"/>
        </w:rPr>
        <w:t xml:space="preserve">Law Enforcement </w:t>
      </w:r>
      <w:r w:rsidR="007F2D76" w:rsidRPr="002447B9">
        <w:rPr>
          <w:b/>
          <w:bCs/>
          <w:sz w:val="32"/>
          <w:szCs w:val="32"/>
        </w:rPr>
        <w:t xml:space="preserve">Canine </w:t>
      </w:r>
      <w:r w:rsidR="00627780" w:rsidRPr="002447B9">
        <w:rPr>
          <w:b/>
          <w:bCs/>
          <w:sz w:val="32"/>
          <w:szCs w:val="32"/>
        </w:rPr>
        <w:t>– Going Away or Staying</w:t>
      </w:r>
      <w:r w:rsidR="00016A80" w:rsidRPr="002447B9">
        <w:rPr>
          <w:b/>
          <w:bCs/>
          <w:sz w:val="32"/>
          <w:szCs w:val="32"/>
        </w:rPr>
        <w:t xml:space="preserve">? </w:t>
      </w:r>
      <w:r w:rsidR="009867AF" w:rsidRPr="002447B9">
        <w:rPr>
          <w:b/>
          <w:bCs/>
          <w:sz w:val="32"/>
          <w:szCs w:val="32"/>
        </w:rPr>
        <w:t xml:space="preserve">- </w:t>
      </w:r>
      <w:r w:rsidR="00EA33E2" w:rsidRPr="002447B9">
        <w:rPr>
          <w:b/>
          <w:bCs/>
          <w:sz w:val="32"/>
          <w:szCs w:val="32"/>
        </w:rPr>
        <w:t>It is</w:t>
      </w:r>
      <w:r w:rsidR="009867AF" w:rsidRPr="002447B9">
        <w:rPr>
          <w:b/>
          <w:bCs/>
          <w:sz w:val="32"/>
          <w:szCs w:val="32"/>
        </w:rPr>
        <w:t xml:space="preserve"> Up to Us</w:t>
      </w:r>
    </w:p>
    <w:p w14:paraId="259E9ED0" w14:textId="513F4CD4" w:rsidR="00D24708" w:rsidRDefault="00D24708">
      <w:pPr>
        <w:rPr>
          <w:b/>
          <w:bCs/>
          <w:sz w:val="32"/>
          <w:szCs w:val="32"/>
        </w:rPr>
      </w:pPr>
    </w:p>
    <w:p w14:paraId="3520DDD5" w14:textId="089C142E" w:rsidR="00745F3E" w:rsidRPr="00891C34" w:rsidRDefault="001D5769">
      <w:pPr>
        <w:rPr>
          <w:noProof/>
          <w:sz w:val="32"/>
          <w:szCs w:val="32"/>
        </w:rPr>
      </w:pPr>
      <w:r w:rsidRPr="00891C34">
        <w:rPr>
          <w:noProof/>
          <w:sz w:val="32"/>
          <w:szCs w:val="32"/>
        </w:rPr>
        <w:t xml:space="preserve">               </w:t>
      </w:r>
      <w:r w:rsidR="00745F3E" w:rsidRPr="00891C34">
        <w:rPr>
          <w:noProof/>
          <w:sz w:val="32"/>
          <w:szCs w:val="32"/>
        </w:rPr>
        <w:t xml:space="preserve"> </w:t>
      </w:r>
      <w:r w:rsidRPr="00891C34">
        <w:rPr>
          <w:noProof/>
          <w:sz w:val="32"/>
          <w:szCs w:val="32"/>
        </w:rPr>
        <w:t xml:space="preserve"> </w:t>
      </w:r>
      <w:r w:rsidR="00745F3E" w:rsidRPr="00891C34">
        <w:rPr>
          <w:noProof/>
          <w:sz w:val="32"/>
          <w:szCs w:val="32"/>
        </w:rPr>
        <w:t>John P Kerwick</w:t>
      </w:r>
      <w:r w:rsidRPr="00891C34">
        <w:rPr>
          <w:noProof/>
          <w:sz w:val="32"/>
          <w:szCs w:val="32"/>
        </w:rPr>
        <w:t xml:space="preserve">    </w:t>
      </w:r>
      <w:r w:rsidRPr="00AD0CD5">
        <w:rPr>
          <w:noProof/>
          <w:sz w:val="24"/>
          <w:szCs w:val="24"/>
        </w:rPr>
        <w:t xml:space="preserve"> </w:t>
      </w:r>
    </w:p>
    <w:p w14:paraId="6E27D6F0" w14:textId="724BD7D8" w:rsidR="001C40D1" w:rsidRPr="002B12A1" w:rsidRDefault="001D5769" w:rsidP="001C40D1">
      <w:pPr>
        <w:rPr>
          <w:i/>
          <w:iCs/>
        </w:rPr>
      </w:pPr>
      <w:r>
        <w:rPr>
          <w:noProof/>
        </w:rPr>
        <w:t xml:space="preserve">                                 </w:t>
      </w:r>
      <w:r w:rsidR="001C40D1">
        <w:rPr>
          <w:i/>
          <w:iCs/>
        </w:rPr>
        <w:t xml:space="preserve">“Never </w:t>
      </w:r>
      <w:proofErr w:type="gramStart"/>
      <w:r w:rsidR="001C40D1">
        <w:rPr>
          <w:i/>
          <w:iCs/>
        </w:rPr>
        <w:t>Forget</w:t>
      </w:r>
      <w:proofErr w:type="gramEnd"/>
      <w:r w:rsidR="001C40D1">
        <w:rPr>
          <w:i/>
          <w:iCs/>
        </w:rPr>
        <w:t xml:space="preserve">” </w:t>
      </w:r>
    </w:p>
    <w:p w14:paraId="047354DC" w14:textId="096DAE34" w:rsidR="00D24708" w:rsidRPr="002447B9" w:rsidRDefault="001D5769">
      <w:pPr>
        <w:rPr>
          <w:b/>
          <w:bCs/>
          <w:sz w:val="32"/>
          <w:szCs w:val="32"/>
        </w:rPr>
      </w:pPr>
      <w:r>
        <w:rPr>
          <w:noProof/>
        </w:rPr>
        <w:t xml:space="preserve">  </w:t>
      </w:r>
      <w:r w:rsidR="00745F3E">
        <w:rPr>
          <w:noProof/>
        </w:rPr>
        <w:t xml:space="preserve">                                                      </w:t>
      </w:r>
      <w:r w:rsidR="007F5236">
        <w:rPr>
          <w:noProof/>
        </w:rPr>
        <w:drawing>
          <wp:inline distT="0" distB="0" distL="0" distR="0" wp14:anchorId="3906CC29" wp14:editId="13F63803">
            <wp:extent cx="1743075" cy="13239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43075" cy="1323975"/>
                    </a:xfrm>
                    <a:prstGeom prst="rect">
                      <a:avLst/>
                    </a:prstGeom>
                    <a:noFill/>
                    <a:ln>
                      <a:noFill/>
                    </a:ln>
                  </pic:spPr>
                </pic:pic>
              </a:graphicData>
            </a:graphic>
          </wp:inline>
        </w:drawing>
      </w:r>
    </w:p>
    <w:p w14:paraId="2381456D" w14:textId="315130B4" w:rsidR="001D0567" w:rsidRDefault="001D0567"/>
    <w:p w14:paraId="2FDAA024" w14:textId="7486E625" w:rsidR="00E42704" w:rsidRDefault="001D0567" w:rsidP="00D049E5">
      <w:pPr>
        <w:ind w:firstLine="720"/>
      </w:pPr>
      <w:r>
        <w:t xml:space="preserve">I was asked to write a short article on where I thought law enforcement canine units </w:t>
      </w:r>
      <w:r w:rsidR="00D1187B">
        <w:t xml:space="preserve">are headed in </w:t>
      </w:r>
      <w:r w:rsidR="0097069F">
        <w:t xml:space="preserve">today’s </w:t>
      </w:r>
      <w:commentRangeStart w:id="0"/>
      <w:r w:rsidR="001925AF">
        <w:t>“</w:t>
      </w:r>
      <w:r w:rsidR="00387D50">
        <w:t xml:space="preserve">defund the </w:t>
      </w:r>
      <w:r w:rsidR="001925AF">
        <w:t xml:space="preserve">police” </w:t>
      </w:r>
      <w:r w:rsidR="00D1187B">
        <w:t>world</w:t>
      </w:r>
      <w:commentRangeEnd w:id="0"/>
      <w:r w:rsidR="00ED43E4">
        <w:rPr>
          <w:rStyle w:val="CommentReference"/>
        </w:rPr>
        <w:commentReference w:id="0"/>
      </w:r>
      <w:r w:rsidR="00D1187B">
        <w:t>.</w:t>
      </w:r>
      <w:r w:rsidR="00FD42F1">
        <w:t xml:space="preserve">  </w:t>
      </w:r>
      <w:r w:rsidR="007377DD">
        <w:t xml:space="preserve">I </w:t>
      </w:r>
      <w:r w:rsidR="00ED43E4">
        <w:t>am not a professional writer but</w:t>
      </w:r>
      <w:r w:rsidR="007377DD">
        <w:t xml:space="preserve"> I hope to speak the language of common sense. </w:t>
      </w:r>
      <w:r w:rsidR="00FA633F">
        <w:t xml:space="preserve">This article will hopefully benefit handlers, supervisors, </w:t>
      </w:r>
      <w:r w:rsidR="00E42704">
        <w:t>trainers,</w:t>
      </w:r>
      <w:r w:rsidR="00FA633F">
        <w:t xml:space="preserve"> and </w:t>
      </w:r>
      <w:r w:rsidR="00ED43E4">
        <w:t xml:space="preserve">maybe </w:t>
      </w:r>
      <w:r w:rsidR="00FA633F">
        <w:t>even</w:t>
      </w:r>
      <w:r w:rsidR="00ED43E4">
        <w:t xml:space="preserve"> the senior</w:t>
      </w:r>
      <w:r w:rsidR="00E42704">
        <w:t xml:space="preserve"> leadership of the Department</w:t>
      </w:r>
      <w:r w:rsidR="00FA633F">
        <w:t xml:space="preserve">.  </w:t>
      </w:r>
      <w:r w:rsidR="007377DD">
        <w:t>There is a lot more to be discussed than I can possibly put in this one article</w:t>
      </w:r>
      <w:r w:rsidR="00ED43E4">
        <w:t xml:space="preserve"> but h</w:t>
      </w:r>
      <w:r w:rsidR="00E42704">
        <w:t>ere is the short answer</w:t>
      </w:r>
      <w:r w:rsidR="00D1187B">
        <w:t>:</w:t>
      </w:r>
    </w:p>
    <w:p w14:paraId="28A478C6" w14:textId="00BC292B" w:rsidR="00E42704" w:rsidRDefault="00E42704" w:rsidP="00E42704">
      <w:pPr>
        <w:jc w:val="center"/>
        <w:rPr>
          <w:b/>
          <w:bCs/>
          <w:sz w:val="28"/>
          <w:szCs w:val="28"/>
        </w:rPr>
      </w:pPr>
      <w:r w:rsidRPr="00E42704">
        <w:rPr>
          <w:b/>
          <w:bCs/>
          <w:sz w:val="28"/>
          <w:szCs w:val="28"/>
        </w:rPr>
        <w:t xml:space="preserve">Canine </w:t>
      </w:r>
      <w:r w:rsidRPr="00D049E5">
        <w:rPr>
          <w:b/>
          <w:bCs/>
          <w:i/>
          <w:sz w:val="28"/>
          <w:szCs w:val="28"/>
        </w:rPr>
        <w:t>can</w:t>
      </w:r>
      <w:r w:rsidRPr="00E42704">
        <w:rPr>
          <w:b/>
          <w:bCs/>
          <w:sz w:val="28"/>
          <w:szCs w:val="28"/>
        </w:rPr>
        <w:t xml:space="preserve"> survive in the future</w:t>
      </w:r>
      <w:r w:rsidR="00ED43E4">
        <w:rPr>
          <w:b/>
          <w:bCs/>
          <w:sz w:val="28"/>
          <w:szCs w:val="28"/>
        </w:rPr>
        <w:t>,</w:t>
      </w:r>
      <w:r w:rsidRPr="00E42704">
        <w:rPr>
          <w:b/>
          <w:bCs/>
          <w:sz w:val="28"/>
          <w:szCs w:val="28"/>
        </w:rPr>
        <w:t xml:space="preserve"> but not as we know it today.</w:t>
      </w:r>
    </w:p>
    <w:p w14:paraId="562C49F1" w14:textId="3EC0430B" w:rsidR="00EA33E2" w:rsidRDefault="001A79E3" w:rsidP="00ED43E4">
      <w:pPr>
        <w:ind w:firstLine="720"/>
      </w:pPr>
      <w:r>
        <w:t>First</w:t>
      </w:r>
      <w:r w:rsidR="00ED43E4">
        <w:t>,</w:t>
      </w:r>
      <w:r>
        <w:t xml:space="preserve"> let me tell you a little bit about my background so </w:t>
      </w:r>
      <w:r w:rsidR="00ED43E4">
        <w:t xml:space="preserve">that </w:t>
      </w:r>
      <w:r>
        <w:t>you might better understand where I am coming from.  In 199</w:t>
      </w:r>
      <w:r w:rsidR="00D1187B">
        <w:t>0</w:t>
      </w:r>
      <w:r>
        <w:t xml:space="preserve">, I successfully interviewed/tested for a position in canine and have had the good fortune to have had five loyal canine partners in the </w:t>
      </w:r>
      <w:r w:rsidR="00EA33E2">
        <w:t>30</w:t>
      </w:r>
      <w:r>
        <w:t xml:space="preserve"> years that followed until my retirement this year.  Somehow, I managed to stay in the Unit for most of my career as a Police Officer, Sergeant, Lieutenant and eventually as Commanding Officer of the 50 canine teams that we</w:t>
      </w:r>
      <w:r w:rsidR="00ED43E4">
        <w:t>re</w:t>
      </w:r>
      <w:r>
        <w:t xml:space="preserve"> deployed in the N</w:t>
      </w:r>
      <w:r w:rsidR="00DC551C">
        <w:t>ew York City</w:t>
      </w:r>
      <w:r>
        <w:t xml:space="preserve"> area. </w:t>
      </w:r>
      <w:r w:rsidR="009214B1">
        <w:t xml:space="preserve"> As I moved through the ranks, I had the opportunity to make some positive changes</w:t>
      </w:r>
      <w:r w:rsidR="00DC551C">
        <w:t xml:space="preserve">.  </w:t>
      </w:r>
      <w:r>
        <w:t xml:space="preserve">I like to think of myself as an open-minded handler/trainer and supervisor. </w:t>
      </w:r>
      <w:r w:rsidR="00DC551C">
        <w:t xml:space="preserve"> </w:t>
      </w:r>
      <w:r>
        <w:t xml:space="preserve"> My partners and I have had some successes catching bad guys, finding contraband, and collecting critical evidence that led to convictions.  </w:t>
      </w:r>
      <w:r w:rsidR="00F655B6">
        <w:t xml:space="preserve">My career </w:t>
      </w:r>
      <w:r w:rsidR="00DC551C">
        <w:t xml:space="preserve">also </w:t>
      </w:r>
      <w:r w:rsidR="00D1187B">
        <w:t>awarded</w:t>
      </w:r>
      <w:r w:rsidR="00DC551C">
        <w:t xml:space="preserve"> me </w:t>
      </w:r>
      <w:r w:rsidR="00EA33E2">
        <w:t xml:space="preserve">the opportunity </w:t>
      </w:r>
      <w:r w:rsidR="00DC551C">
        <w:t xml:space="preserve">to watch many </w:t>
      </w:r>
      <w:r w:rsidR="00EA33E2">
        <w:t xml:space="preserve">great </w:t>
      </w:r>
      <w:r w:rsidR="00DC551C">
        <w:t xml:space="preserve">men and women develop their </w:t>
      </w:r>
      <w:r w:rsidR="00F655B6">
        <w:t xml:space="preserve">everyday </w:t>
      </w:r>
      <w:r w:rsidR="00DC551C">
        <w:t xml:space="preserve">jobs into </w:t>
      </w:r>
      <w:r w:rsidR="00EA33E2">
        <w:t xml:space="preserve">rewarding </w:t>
      </w:r>
      <w:r w:rsidR="00DC551C">
        <w:t>careers</w:t>
      </w:r>
      <w:r w:rsidR="00EA33E2">
        <w:t xml:space="preserve"> in canine.</w:t>
      </w:r>
    </w:p>
    <w:p w14:paraId="4E25BBE6" w14:textId="34D3F828" w:rsidR="00EA33E2" w:rsidRDefault="00F655B6" w:rsidP="00ED43E4">
      <w:pPr>
        <w:ind w:firstLine="720"/>
      </w:pPr>
      <w:r>
        <w:t>As we all know, h</w:t>
      </w:r>
      <w:r w:rsidR="00EA33E2">
        <w:t>onest m</w:t>
      </w:r>
      <w:r w:rsidR="00DC551C">
        <w:t xml:space="preserve">istakes </w:t>
      </w:r>
      <w:r w:rsidR="00EA33E2">
        <w:t>can be</w:t>
      </w:r>
      <w:r w:rsidR="00DC551C">
        <w:t xml:space="preserve"> blessing</w:t>
      </w:r>
      <w:r w:rsidR="00EA33E2">
        <w:t>s</w:t>
      </w:r>
      <w:r w:rsidR="00DC551C">
        <w:t xml:space="preserve"> in disguis</w:t>
      </w:r>
      <w:r w:rsidR="00ED43E4">
        <w:t>e – t</w:t>
      </w:r>
      <w:r w:rsidR="00DC551C">
        <w:t>hey allow us to develop and grow.</w:t>
      </w:r>
      <w:r w:rsidR="001A79E3">
        <w:t xml:space="preserve"> </w:t>
      </w:r>
      <w:r w:rsidR="00EA33E2">
        <w:t xml:space="preserve">No career comes without making mistakes.  </w:t>
      </w:r>
      <w:r w:rsidR="001A79E3">
        <w:t>I certainly have made my share. The most important thing is to learn from them</w:t>
      </w:r>
      <w:r w:rsidR="00ED43E4">
        <w:t>, find value in them</w:t>
      </w:r>
      <w:r w:rsidR="001A79E3">
        <w:t xml:space="preserve"> and to share that information with others, so</w:t>
      </w:r>
      <w:r w:rsidR="00ED43E4">
        <w:t xml:space="preserve"> that</w:t>
      </w:r>
      <w:r w:rsidR="001A79E3">
        <w:t xml:space="preserve"> they </w:t>
      </w:r>
      <w:r w:rsidR="009214B1">
        <w:t>do not</w:t>
      </w:r>
      <w:r w:rsidR="001A79E3">
        <w:t xml:space="preserve"> have to go through the same painful </w:t>
      </w:r>
      <w:r w:rsidR="00DC551C">
        <w:t xml:space="preserve">experiences </w:t>
      </w:r>
      <w:r w:rsidR="00ED43E4">
        <w:t xml:space="preserve">as </w:t>
      </w:r>
      <w:r w:rsidR="001A79E3">
        <w:t>you did.</w:t>
      </w:r>
    </w:p>
    <w:p w14:paraId="651C19F7" w14:textId="0E1F8EBA" w:rsidR="007377DD" w:rsidRDefault="007377DD" w:rsidP="007377DD">
      <w:pPr>
        <w:jc w:val="center"/>
      </w:pPr>
      <w:r w:rsidRPr="007377DD">
        <w:rPr>
          <w:b/>
          <w:bCs/>
          <w:sz w:val="28"/>
          <w:szCs w:val="28"/>
        </w:rPr>
        <w:t>Here is the real problem.</w:t>
      </w:r>
    </w:p>
    <w:p w14:paraId="54B8D1D4" w14:textId="7A33FAF4" w:rsidR="007377DD" w:rsidRPr="00643063" w:rsidRDefault="007377DD" w:rsidP="00D049E5">
      <w:pPr>
        <w:ind w:firstLine="720"/>
      </w:pPr>
      <w:r w:rsidRPr="00D049E5">
        <w:rPr>
          <w:iCs/>
        </w:rPr>
        <w:t xml:space="preserve">In the current anti-police/pro bad guy era, </w:t>
      </w:r>
      <w:r w:rsidR="005858AC">
        <w:rPr>
          <w:iCs/>
        </w:rPr>
        <w:t xml:space="preserve">where the good guys are now bad guys and the bad guys are now good guys, </w:t>
      </w:r>
      <w:r w:rsidRPr="00D049E5">
        <w:rPr>
          <w:iCs/>
        </w:rPr>
        <w:t xml:space="preserve">how do we properly defend the department from paying undeserving civil penalties and lessen the risk of the </w:t>
      </w:r>
      <w:r w:rsidR="000C7C51" w:rsidRPr="00D049E5">
        <w:rPr>
          <w:iCs/>
        </w:rPr>
        <w:t>handler</w:t>
      </w:r>
      <w:r w:rsidRPr="00D049E5">
        <w:rPr>
          <w:iCs/>
        </w:rPr>
        <w:t xml:space="preserve"> </w:t>
      </w:r>
      <w:r w:rsidR="00643063" w:rsidRPr="00D049E5">
        <w:rPr>
          <w:iCs/>
        </w:rPr>
        <w:t>receiving penalties</w:t>
      </w:r>
      <w:r w:rsidRPr="00D049E5">
        <w:rPr>
          <w:iCs/>
        </w:rPr>
        <w:t xml:space="preserve"> for doing his/her jo</w:t>
      </w:r>
      <w:r w:rsidR="00643063" w:rsidRPr="00D049E5">
        <w:rPr>
          <w:iCs/>
        </w:rPr>
        <w:t xml:space="preserve">b – </w:t>
      </w:r>
      <w:r w:rsidRPr="00D049E5">
        <w:rPr>
          <w:iCs/>
        </w:rPr>
        <w:t xml:space="preserve">even when performed 100 percent correctly? When I say </w:t>
      </w:r>
      <w:r w:rsidR="00643063" w:rsidRPr="00643063">
        <w:rPr>
          <w:i/>
          <w:iCs/>
        </w:rPr>
        <w:t>penalties</w:t>
      </w:r>
      <w:r w:rsidRPr="00D049E5">
        <w:rPr>
          <w:iCs/>
        </w:rPr>
        <w:t xml:space="preserve"> (I cannot believe I am saying this) I mean getting arrested</w:t>
      </w:r>
      <w:r w:rsidR="000C7C51" w:rsidRPr="00D049E5">
        <w:rPr>
          <w:iCs/>
        </w:rPr>
        <w:t xml:space="preserve">, </w:t>
      </w:r>
      <w:r w:rsidR="006F7BAB" w:rsidRPr="00D049E5">
        <w:rPr>
          <w:iCs/>
        </w:rPr>
        <w:t>prosecuted,</w:t>
      </w:r>
      <w:r w:rsidRPr="00D049E5">
        <w:rPr>
          <w:iCs/>
        </w:rPr>
        <w:t xml:space="preserve"> and possibly going to jail.</w:t>
      </w:r>
    </w:p>
    <w:p w14:paraId="420CB30A" w14:textId="2BC68FD7" w:rsidR="001A79E3" w:rsidRDefault="007377DD" w:rsidP="00EA33E2">
      <w:pPr>
        <w:jc w:val="center"/>
      </w:pPr>
      <w:r>
        <w:rPr>
          <w:b/>
          <w:bCs/>
          <w:sz w:val="28"/>
          <w:szCs w:val="28"/>
        </w:rPr>
        <w:t>It is time to t</w:t>
      </w:r>
      <w:r w:rsidRPr="00EA33E2">
        <w:rPr>
          <w:b/>
          <w:bCs/>
          <w:sz w:val="28"/>
          <w:szCs w:val="28"/>
        </w:rPr>
        <w:t xml:space="preserve">ake </w:t>
      </w:r>
      <w:r w:rsidR="00EA33E2" w:rsidRPr="00EA33E2">
        <w:rPr>
          <w:b/>
          <w:bCs/>
          <w:sz w:val="28"/>
          <w:szCs w:val="28"/>
        </w:rPr>
        <w:t>a hard</w:t>
      </w:r>
      <w:r w:rsidR="00F655B6">
        <w:rPr>
          <w:b/>
          <w:bCs/>
          <w:sz w:val="28"/>
          <w:szCs w:val="28"/>
        </w:rPr>
        <w:t xml:space="preserve"> look</w:t>
      </w:r>
      <w:r w:rsidR="00EA33E2" w:rsidRPr="00EA33E2">
        <w:rPr>
          <w:b/>
          <w:bCs/>
          <w:sz w:val="28"/>
          <w:szCs w:val="28"/>
        </w:rPr>
        <w:t xml:space="preserve"> at </w:t>
      </w:r>
      <w:r w:rsidR="00EA33E2">
        <w:rPr>
          <w:b/>
          <w:bCs/>
          <w:sz w:val="28"/>
          <w:szCs w:val="28"/>
        </w:rPr>
        <w:t>ourselves</w:t>
      </w:r>
      <w:r w:rsidR="00EA33E2" w:rsidRPr="00EA33E2">
        <w:rPr>
          <w:b/>
          <w:bCs/>
          <w:sz w:val="28"/>
          <w:szCs w:val="28"/>
        </w:rPr>
        <w:t>!</w:t>
      </w:r>
    </w:p>
    <w:p w14:paraId="18C46EAF" w14:textId="0693FF70" w:rsidR="000C7C51" w:rsidRDefault="006E5760" w:rsidP="00D049E5">
      <w:pPr>
        <w:ind w:firstLine="720"/>
      </w:pPr>
      <w:r>
        <w:t xml:space="preserve">Sometimes looking inward hurts.  When is the last time we really looked at our policies? </w:t>
      </w:r>
      <w:r w:rsidR="000C7C51">
        <w:t xml:space="preserve"> If you just read the word “policy” and I lost you</w:t>
      </w:r>
      <w:r w:rsidR="00643063">
        <w:t>r interest</w:t>
      </w:r>
      <w:r w:rsidR="000C7C51">
        <w:t xml:space="preserve"> because it is a boring subject, you are in trouble! Trust me, </w:t>
      </w:r>
      <w:r w:rsidR="006F7BAB">
        <w:t>it</w:t>
      </w:r>
      <w:r w:rsidR="00643063">
        <w:t xml:space="preserve"> is </w:t>
      </w:r>
      <w:r w:rsidR="000C7C51">
        <w:t>important and it drives training which is not boring!</w:t>
      </w:r>
    </w:p>
    <w:p w14:paraId="514ACBA1" w14:textId="17EFD697" w:rsidR="000C7C51" w:rsidRDefault="000C7C51" w:rsidP="00D049E5">
      <w:pPr>
        <w:ind w:firstLine="720"/>
      </w:pPr>
      <w:r>
        <w:t>A</w:t>
      </w:r>
      <w:r w:rsidR="008B2027">
        <w:t xml:space="preserve">re we training to our policies?  If you utilize another agency or an outside vendor, do they even know </w:t>
      </w:r>
      <w:r>
        <w:t>our</w:t>
      </w:r>
      <w:r w:rsidR="008B2027">
        <w:t xml:space="preserve"> department policy?  </w:t>
      </w:r>
      <w:r w:rsidR="00643063">
        <w:t xml:space="preserve">Are </w:t>
      </w:r>
      <w:r w:rsidR="008B2027">
        <w:t>the handlers getting enough scenario-based training where they make the decision to deploy their partner based upon the circumstances or are they just performing the same old training exercises of search,</w:t>
      </w:r>
      <w:r w:rsidR="005E1BC7">
        <w:t xml:space="preserve"> </w:t>
      </w:r>
      <w:r w:rsidR="00F25F4A">
        <w:t>contact,</w:t>
      </w:r>
      <w:r w:rsidR="008B2027">
        <w:t xml:space="preserve"> release/recall </w:t>
      </w:r>
      <w:proofErr w:type="gramStart"/>
      <w:r w:rsidR="008B2027">
        <w:t>over and over</w:t>
      </w:r>
      <w:r>
        <w:t xml:space="preserve"> again</w:t>
      </w:r>
      <w:proofErr w:type="gramEnd"/>
      <w:r w:rsidR="008B2027">
        <w:t xml:space="preserve">?  </w:t>
      </w:r>
      <w:r w:rsidR="00643063">
        <w:t>If so, this</w:t>
      </w:r>
      <w:r>
        <w:t xml:space="preserve"> can be a recipe for mistakes. </w:t>
      </w:r>
    </w:p>
    <w:p w14:paraId="07203C01" w14:textId="6F25BD9D" w:rsidR="008B2027" w:rsidRDefault="00E42704" w:rsidP="00D049E5">
      <w:pPr>
        <w:ind w:firstLine="720"/>
      </w:pPr>
      <w:r>
        <w:lastRenderedPageBreak/>
        <w:t xml:space="preserve">It is my hope that the law enforcement canine </w:t>
      </w:r>
      <w:r w:rsidR="001A79E3">
        <w:t>community</w:t>
      </w:r>
      <w:r>
        <w:t xml:space="preserve"> will </w:t>
      </w:r>
      <w:r w:rsidR="006E5760">
        <w:t>swiftly</w:t>
      </w:r>
      <w:r>
        <w:t xml:space="preserve"> step up</w:t>
      </w:r>
      <w:r w:rsidR="001A79E3">
        <w:t xml:space="preserve"> </w:t>
      </w:r>
      <w:r w:rsidR="006E5760">
        <w:t>and review</w:t>
      </w:r>
      <w:r w:rsidR="001A79E3">
        <w:t xml:space="preserve"> </w:t>
      </w:r>
      <w:r w:rsidR="006E5760">
        <w:t xml:space="preserve">each of </w:t>
      </w:r>
      <w:r w:rsidR="001A79E3">
        <w:t xml:space="preserve">our policies, </w:t>
      </w:r>
      <w:r w:rsidR="00DC551C">
        <w:t>improve</w:t>
      </w:r>
      <w:r w:rsidR="001A79E3">
        <w:t xml:space="preserve"> our guidelines, </w:t>
      </w:r>
      <w:r w:rsidR="008B2027">
        <w:t xml:space="preserve">modify our training, </w:t>
      </w:r>
      <w:r w:rsidR="001A79E3">
        <w:t xml:space="preserve">and deploy </w:t>
      </w:r>
      <w:r w:rsidR="001A79E3" w:rsidRPr="00DC551C">
        <w:rPr>
          <w:b/>
          <w:bCs/>
          <w:i/>
          <w:iCs/>
        </w:rPr>
        <w:t>only</w:t>
      </w:r>
      <w:r w:rsidR="001A79E3">
        <w:t xml:space="preserve"> according to them.</w:t>
      </w:r>
      <w:r>
        <w:t xml:space="preserve">  </w:t>
      </w:r>
      <w:r w:rsidR="00F655B6">
        <w:t xml:space="preserve">I say </w:t>
      </w:r>
      <w:r w:rsidR="006E5760">
        <w:t>swiftly</w:t>
      </w:r>
      <w:r w:rsidR="00F655B6">
        <w:t xml:space="preserve"> because if we do not do it soon</w:t>
      </w:r>
      <w:r w:rsidR="00643063">
        <w:t>,</w:t>
      </w:r>
      <w:r w:rsidR="00F655B6">
        <w:t xml:space="preserve"> it may be too late for some Units to survive.  Canine </w:t>
      </w:r>
      <w:r w:rsidR="006E5760">
        <w:t xml:space="preserve">Units </w:t>
      </w:r>
      <w:r w:rsidR="00F655B6">
        <w:t>will</w:t>
      </w:r>
      <w:r w:rsidR="009A3F27">
        <w:t xml:space="preserve"> thrive if we develop policies that </w:t>
      </w:r>
      <w:r w:rsidR="00F655B6">
        <w:t xml:space="preserve">are </w:t>
      </w:r>
      <w:r>
        <w:t xml:space="preserve">legally, operationally, and ethically based. </w:t>
      </w:r>
      <w:r w:rsidR="009A3F27">
        <w:t xml:space="preserve">We must formulate them </w:t>
      </w:r>
      <w:r w:rsidR="009A3F27" w:rsidRPr="00D049E5">
        <w:rPr>
          <w:i/>
        </w:rPr>
        <w:t>prior</w:t>
      </w:r>
      <w:r w:rsidR="009A3F27">
        <w:t xml:space="preserve"> to</w:t>
      </w:r>
      <w:r w:rsidR="008B2027">
        <w:t xml:space="preserve"> mandated</w:t>
      </w:r>
      <w:r w:rsidR="00294F68">
        <w:t xml:space="preserve"> </w:t>
      </w:r>
      <w:r w:rsidR="009A3F27">
        <w:t xml:space="preserve">changes being </w:t>
      </w:r>
      <w:r w:rsidR="008B2027">
        <w:t>considered</w:t>
      </w:r>
      <w:r w:rsidR="009A3F27">
        <w:t xml:space="preserve"> by federal, state, or local authorities.  </w:t>
      </w:r>
      <w:r w:rsidR="006557A4">
        <w:t>We must try to police ourselves.</w:t>
      </w:r>
      <w:r w:rsidR="000C7C51">
        <w:t xml:space="preserve">  </w:t>
      </w:r>
    </w:p>
    <w:p w14:paraId="7E1C4C9F" w14:textId="77777777" w:rsidR="008B2027" w:rsidRDefault="008B2027"/>
    <w:p w14:paraId="030CE317" w14:textId="38EBF466" w:rsidR="008B2027" w:rsidRDefault="007377DD" w:rsidP="007377DD">
      <w:pPr>
        <w:jc w:val="center"/>
      </w:pPr>
      <w:r>
        <w:rPr>
          <w:b/>
          <w:bCs/>
          <w:sz w:val="28"/>
          <w:szCs w:val="28"/>
        </w:rPr>
        <w:t>What i</w:t>
      </w:r>
      <w:r w:rsidR="008B2027" w:rsidRPr="007377DD">
        <w:rPr>
          <w:b/>
          <w:bCs/>
          <w:sz w:val="28"/>
          <w:szCs w:val="28"/>
        </w:rPr>
        <w:t>f we do not?</w:t>
      </w:r>
    </w:p>
    <w:p w14:paraId="4FCB3D7D" w14:textId="436B9874" w:rsidR="009A3F27" w:rsidRDefault="00F655B6" w:rsidP="00D049E5">
      <w:pPr>
        <w:ind w:firstLine="720"/>
      </w:pPr>
      <w:r>
        <w:t xml:space="preserve">In many </w:t>
      </w:r>
      <w:r w:rsidR="006557A4">
        <w:t>areas of our country</w:t>
      </w:r>
      <w:r>
        <w:t xml:space="preserve"> the use of force</w:t>
      </w:r>
      <w:r w:rsidR="006557A4">
        <w:t xml:space="preserve"> continuum is being reviewed at all levels of government. </w:t>
      </w:r>
      <w:r w:rsidR="009A3F27">
        <w:t xml:space="preserve">The </w:t>
      </w:r>
      <w:r w:rsidR="006557A4">
        <w:t>uni</w:t>
      </w:r>
      <w:r w:rsidR="00DE3AD6">
        <w:t>n</w:t>
      </w:r>
      <w:r w:rsidR="006557A4">
        <w:t xml:space="preserve">formed </w:t>
      </w:r>
      <w:r w:rsidR="009A3F27">
        <w:t xml:space="preserve">outsider’s solution </w:t>
      </w:r>
      <w:r w:rsidR="00BE0C6E">
        <w:t xml:space="preserve">to our problem </w:t>
      </w:r>
      <w:r w:rsidR="009A3F27">
        <w:t>is easy to predict.  It will be to abolish canine</w:t>
      </w:r>
      <w:r w:rsidR="00BE0C6E">
        <w:t xml:space="preserve"> as a part</w:t>
      </w:r>
      <w:r w:rsidR="009A3F27">
        <w:t xml:space="preserve"> </w:t>
      </w:r>
      <w:r w:rsidR="00BE0C6E">
        <w:t>of</w:t>
      </w:r>
      <w:r w:rsidR="009A3F27">
        <w:t xml:space="preserve"> the </w:t>
      </w:r>
      <w:r w:rsidR="0037644F">
        <w:t>“</w:t>
      </w:r>
      <w:r w:rsidR="009A3F27">
        <w:t>use of force</w:t>
      </w:r>
      <w:r w:rsidR="0037644F">
        <w:t>”</w:t>
      </w:r>
      <w:r w:rsidR="009A3F27">
        <w:t xml:space="preserve"> </w:t>
      </w:r>
      <w:r w:rsidR="00AB15C0">
        <w:t>continuum</w:t>
      </w:r>
      <w:r w:rsidR="009A3F27">
        <w:t xml:space="preserve">.  </w:t>
      </w:r>
      <w:r w:rsidR="001E0818">
        <w:t>If we want to continue to use canine</w:t>
      </w:r>
      <w:r w:rsidR="00643063">
        <w:t>s</w:t>
      </w:r>
      <w:r w:rsidR="001E0818">
        <w:t xml:space="preserve"> as a </w:t>
      </w:r>
      <w:r w:rsidR="00846BDE">
        <w:t>tool for law enforcement, w</w:t>
      </w:r>
      <w:r w:rsidR="009A3F27">
        <w:t xml:space="preserve">e owe it to the good people of our communities to act </w:t>
      </w:r>
      <w:r w:rsidR="00846BDE">
        <w:t>quickly</w:t>
      </w:r>
      <w:r w:rsidR="00A90DF8">
        <w:t xml:space="preserve"> by </w:t>
      </w:r>
      <w:r w:rsidR="009A3F27">
        <w:t>provid</w:t>
      </w:r>
      <w:r w:rsidR="00A90DF8">
        <w:t>ing</w:t>
      </w:r>
      <w:r w:rsidR="009A3F27">
        <w:t xml:space="preserve"> a solution before </w:t>
      </w:r>
      <w:r w:rsidR="009629B4">
        <w:t xml:space="preserve">canine gets </w:t>
      </w:r>
      <w:r w:rsidR="00850ACA">
        <w:t>“</w:t>
      </w:r>
      <w:r w:rsidR="009629B4">
        <w:t>cancelled</w:t>
      </w:r>
      <w:r w:rsidR="00850ACA">
        <w:t>”</w:t>
      </w:r>
      <w:r w:rsidR="009629B4">
        <w:t>.</w:t>
      </w:r>
      <w:r w:rsidR="009A3F27">
        <w:t xml:space="preserve"> We </w:t>
      </w:r>
      <w:r w:rsidR="006557A4">
        <w:t xml:space="preserve">each </w:t>
      </w:r>
      <w:r w:rsidR="009A3F27">
        <w:t>need a realistic policy t</w:t>
      </w:r>
      <w:r w:rsidR="00DC551C">
        <w:t xml:space="preserve">hat </w:t>
      </w:r>
      <w:r w:rsidR="009A3F27">
        <w:t>considers the strong anti-police trend</w:t>
      </w:r>
      <w:r w:rsidR="00643063">
        <w:t>.</w:t>
      </w:r>
      <w:r w:rsidR="009A3F27">
        <w:t xml:space="preserve"> </w:t>
      </w:r>
      <w:r w:rsidR="00643063">
        <w:t>M</w:t>
      </w:r>
      <w:r w:rsidR="009A3F27">
        <w:t>ost importantly</w:t>
      </w:r>
      <w:r w:rsidR="00643063">
        <w:t>,</w:t>
      </w:r>
      <w:r w:rsidR="009A3F27">
        <w:t xml:space="preserve"> we need a system of checks and balances </w:t>
      </w:r>
      <w:r w:rsidR="006557A4">
        <w:t xml:space="preserve">internally </w:t>
      </w:r>
      <w:r w:rsidR="009A3F27">
        <w:t>to make sure we carry it out.  This undertaking is not just up to the handler.  It requires buy in from senior leadership, administration, supervisors</w:t>
      </w:r>
      <w:r w:rsidR="005005ED">
        <w:t>, handlers</w:t>
      </w:r>
      <w:r w:rsidR="009A3F27">
        <w:t xml:space="preserve"> and especially training.</w:t>
      </w:r>
      <w:r w:rsidR="007377DD">
        <w:t xml:space="preserve">  If we do things right, funding will be available for us.  If we do not it will dry up.  The only thing worse than having no canine unit is having an underfunded canine unit.</w:t>
      </w:r>
    </w:p>
    <w:p w14:paraId="2463B50E" w14:textId="4627091E" w:rsidR="000C7C51" w:rsidRDefault="002447B9">
      <w:pPr>
        <w:rPr>
          <w:i/>
          <w:iCs/>
        </w:rPr>
      </w:pPr>
      <w:r>
        <w:t>I</w:t>
      </w:r>
      <w:r w:rsidR="008A3A82">
        <w:t xml:space="preserve"> would like to offer a </w:t>
      </w:r>
      <w:r w:rsidR="006F652B">
        <w:t xml:space="preserve">solution to lessen the likelihood of a </w:t>
      </w:r>
      <w:r w:rsidR="002324A5">
        <w:t xml:space="preserve">negative </w:t>
      </w:r>
      <w:r w:rsidR="006F652B">
        <w:t>outcome to a good canine deployment.</w:t>
      </w:r>
    </w:p>
    <w:p w14:paraId="1459EB1C" w14:textId="6E19F4CD" w:rsidR="006F7BAB" w:rsidRPr="006F7BAB" w:rsidRDefault="00075695" w:rsidP="000C7C51">
      <w:pPr>
        <w:jc w:val="center"/>
        <w:rPr>
          <w:sz w:val="28"/>
          <w:szCs w:val="28"/>
        </w:rPr>
      </w:pPr>
      <w:r w:rsidRPr="00075695">
        <w:rPr>
          <w:b/>
          <w:bCs/>
          <w:sz w:val="28"/>
          <w:szCs w:val="28"/>
        </w:rPr>
        <w:t>Beginning of a</w:t>
      </w:r>
      <w:r w:rsidR="000C7C51" w:rsidRPr="00075695">
        <w:rPr>
          <w:b/>
          <w:bCs/>
          <w:sz w:val="28"/>
          <w:szCs w:val="28"/>
        </w:rPr>
        <w:t xml:space="preserve"> Solution</w:t>
      </w:r>
      <w:r w:rsidR="006F7BAB" w:rsidRPr="00075695">
        <w:rPr>
          <w:b/>
          <w:bCs/>
          <w:sz w:val="28"/>
          <w:szCs w:val="28"/>
        </w:rPr>
        <w:t xml:space="preserve"> in Five Steps</w:t>
      </w:r>
    </w:p>
    <w:p w14:paraId="3C9E14D7" w14:textId="607A885A" w:rsidR="008F7831" w:rsidRPr="00203FC1" w:rsidRDefault="00284D75" w:rsidP="005E10B6">
      <w:pPr>
        <w:pStyle w:val="ListParagraph"/>
        <w:numPr>
          <w:ilvl w:val="0"/>
          <w:numId w:val="1"/>
        </w:numPr>
      </w:pPr>
      <w:r w:rsidRPr="00203FC1">
        <w:t>Leadership</w:t>
      </w:r>
      <w:r w:rsidR="00E843DD" w:rsidRPr="00203FC1">
        <w:t xml:space="preserve"> </w:t>
      </w:r>
      <w:r w:rsidR="00BF2D03">
        <w:t>(</w:t>
      </w:r>
      <w:r w:rsidR="00BA3307">
        <w:t xml:space="preserve">with </w:t>
      </w:r>
      <w:r w:rsidR="008C7CDB">
        <w:t xml:space="preserve">some </w:t>
      </w:r>
      <w:r w:rsidR="000F4521" w:rsidRPr="00203FC1">
        <w:t>community</w:t>
      </w:r>
      <w:r w:rsidR="00D202D7" w:rsidRPr="00203FC1">
        <w:t xml:space="preserve"> </w:t>
      </w:r>
      <w:r w:rsidR="00BA3307">
        <w:t>input</w:t>
      </w:r>
      <w:r w:rsidR="00BF2D03">
        <w:t>)</w:t>
      </w:r>
      <w:r w:rsidR="00560F56">
        <w:t xml:space="preserve"> </w:t>
      </w:r>
      <w:r w:rsidR="00D202D7" w:rsidRPr="00203FC1">
        <w:t>develop</w:t>
      </w:r>
      <w:r w:rsidR="008C7CDB">
        <w:t>s</w:t>
      </w:r>
      <w:r w:rsidR="00EE0216" w:rsidRPr="00203FC1">
        <w:t xml:space="preserve"> </w:t>
      </w:r>
      <w:r w:rsidR="00FD4F8D" w:rsidRPr="00203FC1">
        <w:t xml:space="preserve">a </w:t>
      </w:r>
      <w:r w:rsidR="00CE0769">
        <w:t>practical</w:t>
      </w:r>
      <w:r w:rsidR="00BF2D03">
        <w:t xml:space="preserve"> realistic</w:t>
      </w:r>
      <w:r w:rsidR="00FD4F8D" w:rsidRPr="00203FC1">
        <w:t xml:space="preserve"> </w:t>
      </w:r>
      <w:r w:rsidR="004D2ECE" w:rsidRPr="00203FC1">
        <w:t>policy</w:t>
      </w:r>
      <w:r w:rsidR="00BF0891" w:rsidRPr="00203FC1">
        <w:t xml:space="preserve">.  This </w:t>
      </w:r>
      <w:r w:rsidR="007D5ED7">
        <w:t xml:space="preserve">policy must </w:t>
      </w:r>
      <w:r w:rsidR="007D5ED7" w:rsidRPr="00FF5894">
        <w:rPr>
          <w:u w:val="single"/>
        </w:rPr>
        <w:t>not</w:t>
      </w:r>
      <w:r w:rsidR="007D5ED7">
        <w:t xml:space="preserve"> be done in </w:t>
      </w:r>
      <w:r w:rsidR="003D1C80">
        <w:t xml:space="preserve">the back office with </w:t>
      </w:r>
      <w:r w:rsidR="00CF01B8">
        <w:t xml:space="preserve">just </w:t>
      </w:r>
      <w:r w:rsidR="003D1C80">
        <w:t xml:space="preserve">the </w:t>
      </w:r>
      <w:r w:rsidR="006F7BAB">
        <w:t xml:space="preserve">risk management </w:t>
      </w:r>
      <w:r w:rsidR="00240E26">
        <w:t>administrators</w:t>
      </w:r>
      <w:r w:rsidR="003D1C80">
        <w:t xml:space="preserve"> and the legal department</w:t>
      </w:r>
      <w:r w:rsidR="00DD1A12">
        <w:t xml:space="preserve"> present</w:t>
      </w:r>
      <w:r w:rsidR="003D1C80">
        <w:t>.</w:t>
      </w:r>
      <w:r w:rsidR="00DD1A12">
        <w:t xml:space="preserve">  Those </w:t>
      </w:r>
      <w:r w:rsidR="006F7BAB">
        <w:t xml:space="preserve">types of </w:t>
      </w:r>
      <w:r w:rsidR="00DD1A12">
        <w:t xml:space="preserve">policies </w:t>
      </w:r>
      <w:r w:rsidR="00E474B4">
        <w:t>may check all the lega</w:t>
      </w:r>
      <w:r w:rsidR="00121E56">
        <w:t>l</w:t>
      </w:r>
      <w:r w:rsidR="002324A5">
        <w:t xml:space="preserve"> and </w:t>
      </w:r>
      <w:r w:rsidR="00121E56">
        <w:t xml:space="preserve">liability boxes but </w:t>
      </w:r>
      <w:r w:rsidR="002324A5">
        <w:t xml:space="preserve">they </w:t>
      </w:r>
      <w:r w:rsidR="00121E56">
        <w:t>rarely work well</w:t>
      </w:r>
      <w:r w:rsidR="001E147C">
        <w:t xml:space="preserve"> in the field</w:t>
      </w:r>
      <w:r w:rsidR="00121E56">
        <w:t>.</w:t>
      </w:r>
      <w:r w:rsidR="00BE75F6">
        <w:t xml:space="preserve"> </w:t>
      </w:r>
      <w:r w:rsidR="002A2BC7">
        <w:t xml:space="preserve"> </w:t>
      </w:r>
      <w:r w:rsidR="00F940B9">
        <w:t>If this policy is not</w:t>
      </w:r>
      <w:r w:rsidR="00E723E4">
        <w:t xml:space="preserve"> formulated correctly</w:t>
      </w:r>
      <w:r w:rsidR="00121E56">
        <w:t>, it</w:t>
      </w:r>
      <w:r w:rsidR="00E723E4">
        <w:t xml:space="preserve"> will end up costing the department millions in civil penalties</w:t>
      </w:r>
      <w:r w:rsidR="002324A5">
        <w:t>. With</w:t>
      </w:r>
      <w:r w:rsidR="003C3B9C">
        <w:t xml:space="preserve"> </w:t>
      </w:r>
      <w:r w:rsidR="001E147C">
        <w:t>today’s</w:t>
      </w:r>
      <w:r w:rsidR="003C3B9C">
        <w:t xml:space="preserve"> negative </w:t>
      </w:r>
      <w:r w:rsidR="002324A5">
        <w:t xml:space="preserve">attitude towards </w:t>
      </w:r>
      <w:r w:rsidR="003C3B9C">
        <w:t>polic</w:t>
      </w:r>
      <w:r w:rsidR="002324A5">
        <w:t xml:space="preserve">ing, it is possible to </w:t>
      </w:r>
      <w:r w:rsidR="005648A6">
        <w:t xml:space="preserve">go as far as </w:t>
      </w:r>
      <w:r w:rsidR="00FC5386">
        <w:t>the handler</w:t>
      </w:r>
      <w:r w:rsidR="00B8517A">
        <w:t xml:space="preserve"> </w:t>
      </w:r>
      <w:r w:rsidR="00702C56">
        <w:t>being sued</w:t>
      </w:r>
      <w:r w:rsidR="00B8517A">
        <w:t xml:space="preserve"> personally</w:t>
      </w:r>
      <w:r w:rsidR="00702C56">
        <w:t xml:space="preserve">, </w:t>
      </w:r>
      <w:r w:rsidR="002324A5">
        <w:t xml:space="preserve">the officer </w:t>
      </w:r>
      <w:r w:rsidR="00702C56">
        <w:t xml:space="preserve">not </w:t>
      </w:r>
      <w:r w:rsidR="002324A5">
        <w:t xml:space="preserve">be </w:t>
      </w:r>
      <w:r w:rsidR="00702C56">
        <w:t xml:space="preserve">indemnified, </w:t>
      </w:r>
      <w:r w:rsidR="002324A5">
        <w:t xml:space="preserve">even the possibility of </w:t>
      </w:r>
      <w:r w:rsidR="00702C56">
        <w:t>arrest</w:t>
      </w:r>
      <w:r w:rsidR="008F70C1">
        <w:t>.</w:t>
      </w:r>
      <w:r w:rsidR="00752326">
        <w:t xml:space="preserve">  </w:t>
      </w:r>
      <w:r w:rsidR="002324A5">
        <w:t>If this policy is a failure</w:t>
      </w:r>
      <w:r w:rsidR="00D1187B">
        <w:t>,</w:t>
      </w:r>
      <w:r w:rsidR="002324A5">
        <w:t xml:space="preserve"> it</w:t>
      </w:r>
      <w:r w:rsidR="00D1187B">
        <w:t xml:space="preserve"> </w:t>
      </w:r>
      <w:r w:rsidR="006F7BAB">
        <w:t xml:space="preserve">may </w:t>
      </w:r>
      <w:r w:rsidR="00CF21F2">
        <w:t>cost</w:t>
      </w:r>
      <w:r w:rsidR="002A2BC7">
        <w:t xml:space="preserve"> the department millions of dollars </w:t>
      </w:r>
      <w:r w:rsidR="00115A09">
        <w:t xml:space="preserve">and </w:t>
      </w:r>
      <w:r w:rsidR="002324A5">
        <w:t xml:space="preserve">could be the cause that would </w:t>
      </w:r>
      <w:r w:rsidR="006A224C">
        <w:t xml:space="preserve">take the officers </w:t>
      </w:r>
      <w:r w:rsidR="00DB68AD">
        <w:t>freedom</w:t>
      </w:r>
      <w:r w:rsidR="002324A5">
        <w:t>. T</w:t>
      </w:r>
      <w:r w:rsidR="006F7BAB">
        <w:t>herefore, it</w:t>
      </w:r>
      <w:r w:rsidR="00DB68AD">
        <w:t xml:space="preserve"> </w:t>
      </w:r>
      <w:r w:rsidR="006118F4">
        <w:t xml:space="preserve">must be done correctly.  </w:t>
      </w:r>
      <w:r w:rsidR="00A63663">
        <w:t>What is</w:t>
      </w:r>
      <w:r w:rsidR="006118F4">
        <w:t xml:space="preserve"> the best way to accomplish this? </w:t>
      </w:r>
      <w:r w:rsidR="00A71C25">
        <w:t xml:space="preserve">Get </w:t>
      </w:r>
      <w:r w:rsidR="00FD4F8D" w:rsidRPr="00203FC1">
        <w:t xml:space="preserve">input from </w:t>
      </w:r>
      <w:r w:rsidR="00656803" w:rsidRPr="00D049E5">
        <w:rPr>
          <w:b/>
        </w:rPr>
        <w:t>all</w:t>
      </w:r>
      <w:r w:rsidR="00656803" w:rsidRPr="00203FC1">
        <w:t xml:space="preserve"> parties including </w:t>
      </w:r>
      <w:r w:rsidR="004D2ECE" w:rsidRPr="00203FC1">
        <w:t>training, supervision</w:t>
      </w:r>
      <w:r w:rsidR="00656803" w:rsidRPr="00203FC1">
        <w:t xml:space="preserve"> and </w:t>
      </w:r>
      <w:r w:rsidR="00A71C25">
        <w:t>most importantly</w:t>
      </w:r>
      <w:r w:rsidR="002B1B51">
        <w:t xml:space="preserve">, </w:t>
      </w:r>
      <w:r w:rsidR="00D202D7" w:rsidRPr="00203FC1">
        <w:t xml:space="preserve">canine </w:t>
      </w:r>
      <w:r w:rsidR="00656803" w:rsidRPr="00203FC1">
        <w:t>handlers</w:t>
      </w:r>
      <w:r w:rsidR="008F7831" w:rsidRPr="00203FC1">
        <w:t>.</w:t>
      </w:r>
    </w:p>
    <w:p w14:paraId="40FB2579" w14:textId="57CDD370" w:rsidR="00276355" w:rsidRPr="00203FC1" w:rsidRDefault="007D5F60" w:rsidP="00276355">
      <w:pPr>
        <w:pStyle w:val="ListParagraph"/>
        <w:numPr>
          <w:ilvl w:val="0"/>
          <w:numId w:val="1"/>
        </w:numPr>
      </w:pPr>
      <w:r w:rsidRPr="00203FC1">
        <w:t>Administration</w:t>
      </w:r>
      <w:r w:rsidR="0082473D" w:rsidRPr="00203FC1">
        <w:t xml:space="preserve"> monitors </w:t>
      </w:r>
      <w:r w:rsidR="002B1B51">
        <w:t>how the policy is working in the field</w:t>
      </w:r>
      <w:r w:rsidR="00967010">
        <w:t xml:space="preserve"> by keeping tabs on </w:t>
      </w:r>
      <w:r w:rsidR="0082473D" w:rsidRPr="00203FC1">
        <w:t>statistics</w:t>
      </w:r>
      <w:r w:rsidR="002324A5">
        <w:t>. This</w:t>
      </w:r>
      <w:r w:rsidR="0082473D" w:rsidRPr="00203FC1">
        <w:t xml:space="preserve"> includ</w:t>
      </w:r>
      <w:r w:rsidR="002324A5">
        <w:t>es</w:t>
      </w:r>
      <w:r w:rsidR="0082473D" w:rsidRPr="00203FC1">
        <w:t xml:space="preserve"> training hours</w:t>
      </w:r>
      <w:r w:rsidR="006A6CB3" w:rsidRPr="00203FC1">
        <w:t>, certifications</w:t>
      </w:r>
      <w:r w:rsidR="00566DAE" w:rsidRPr="00203FC1">
        <w:t>, bite ratio</w:t>
      </w:r>
      <w:r w:rsidR="002324A5">
        <w:t>,</w:t>
      </w:r>
      <w:r w:rsidR="00566DAE" w:rsidRPr="00203FC1">
        <w:t xml:space="preserve"> etc.</w:t>
      </w:r>
    </w:p>
    <w:p w14:paraId="064B0A5D" w14:textId="2112A22E" w:rsidR="00284D75" w:rsidRPr="00203FC1" w:rsidRDefault="00276355" w:rsidP="00276355">
      <w:pPr>
        <w:pStyle w:val="ListParagraph"/>
        <w:numPr>
          <w:ilvl w:val="0"/>
          <w:numId w:val="1"/>
        </w:numPr>
      </w:pPr>
      <w:r w:rsidRPr="00203FC1">
        <w:t>T</w:t>
      </w:r>
      <w:r w:rsidR="008F7831" w:rsidRPr="00203FC1">
        <w:t>raining adapts its practices to the new policies</w:t>
      </w:r>
      <w:r w:rsidR="002324A5">
        <w:t>. Teaching must</w:t>
      </w:r>
      <w:r w:rsidR="00D202D7" w:rsidRPr="00203FC1">
        <w:t xml:space="preserve"> </w:t>
      </w:r>
      <w:r w:rsidR="002A6075">
        <w:t xml:space="preserve">begin </w:t>
      </w:r>
      <w:r w:rsidR="00F46699">
        <w:t>in the</w:t>
      </w:r>
      <w:r w:rsidR="00967010">
        <w:t xml:space="preserve"> basic schools</w:t>
      </w:r>
      <w:r w:rsidR="00190FA4">
        <w:t xml:space="preserve"> and</w:t>
      </w:r>
      <w:r w:rsidR="002A6075">
        <w:t xml:space="preserve"> regularly</w:t>
      </w:r>
      <w:r w:rsidR="00190FA4">
        <w:t xml:space="preserve"> perform maintenance training</w:t>
      </w:r>
      <w:r w:rsidR="008F7831" w:rsidRPr="00203FC1">
        <w:t xml:space="preserve"> </w:t>
      </w:r>
      <w:r w:rsidR="00553649">
        <w:t xml:space="preserve">only </w:t>
      </w:r>
      <w:r w:rsidR="008F7831" w:rsidRPr="00203FC1">
        <w:t>according</w:t>
      </w:r>
      <w:r w:rsidR="00A63663">
        <w:t xml:space="preserve"> to the policy.</w:t>
      </w:r>
      <w:r w:rsidR="00FD4F8D" w:rsidRPr="00203FC1">
        <w:t xml:space="preserve"> </w:t>
      </w:r>
      <w:r w:rsidR="005F3EE6" w:rsidRPr="00203FC1">
        <w:t>The best way to accomplish this is thr</w:t>
      </w:r>
      <w:r w:rsidR="002A6075">
        <w:t>ough</w:t>
      </w:r>
      <w:r w:rsidR="005F3EE6" w:rsidRPr="00203FC1">
        <w:t xml:space="preserve"> </w:t>
      </w:r>
      <w:r w:rsidR="00BE030E" w:rsidRPr="00203FC1">
        <w:t>scenario-based</w:t>
      </w:r>
      <w:r w:rsidR="005F3EE6" w:rsidRPr="00203FC1">
        <w:t xml:space="preserve"> training.  If we train</w:t>
      </w:r>
      <w:r w:rsidR="00590494" w:rsidRPr="00203FC1">
        <w:t xml:space="preserve"> </w:t>
      </w:r>
      <w:r w:rsidR="00BE030E" w:rsidRPr="00203FC1">
        <w:t>properly,</w:t>
      </w:r>
      <w:r w:rsidR="00590494" w:rsidRPr="00203FC1">
        <w:t xml:space="preserve"> we will </w:t>
      </w:r>
      <w:r w:rsidR="00BE030E" w:rsidRPr="00203FC1">
        <w:t>perform</w:t>
      </w:r>
      <w:r w:rsidR="00590494" w:rsidRPr="00203FC1">
        <w:t xml:space="preserve"> properly in the field.</w:t>
      </w:r>
      <w:r w:rsidR="00BE030E" w:rsidRPr="00203FC1">
        <w:t xml:space="preserve">  Canine training is just like firearms training</w:t>
      </w:r>
      <w:r w:rsidR="002A6075">
        <w:t xml:space="preserve">; </w:t>
      </w:r>
      <w:r w:rsidR="001B6C2D" w:rsidRPr="00203FC1">
        <w:t>from start to finish</w:t>
      </w:r>
      <w:r w:rsidR="002A6075">
        <w:t>,</w:t>
      </w:r>
      <w:r w:rsidR="001B6C2D" w:rsidRPr="00203FC1">
        <w:t xml:space="preserve"> </w:t>
      </w:r>
      <w:r w:rsidR="002E619D" w:rsidRPr="00203FC1">
        <w:t>it is</w:t>
      </w:r>
      <w:r w:rsidR="00BE030E" w:rsidRPr="00203FC1">
        <w:t xml:space="preserve"> </w:t>
      </w:r>
      <w:r w:rsidR="00DF24E9">
        <w:t>best if it becomes muscle memory</w:t>
      </w:r>
      <w:r w:rsidR="00BE030E" w:rsidRPr="00203FC1">
        <w:t>.</w:t>
      </w:r>
      <w:r w:rsidR="00641BFD" w:rsidRPr="00203FC1">
        <w:t xml:space="preserve">  </w:t>
      </w:r>
    </w:p>
    <w:p w14:paraId="7AE091D5" w14:textId="0219EB90" w:rsidR="001B6C2D" w:rsidRDefault="00CE71EB" w:rsidP="00CE71EB">
      <w:pPr>
        <w:pStyle w:val="ListParagraph"/>
        <w:numPr>
          <w:ilvl w:val="0"/>
          <w:numId w:val="1"/>
        </w:numPr>
      </w:pPr>
      <w:r w:rsidRPr="00203FC1">
        <w:t>Supervision</w:t>
      </w:r>
      <w:r w:rsidR="006246D1" w:rsidRPr="00203FC1">
        <w:t xml:space="preserve"> </w:t>
      </w:r>
      <w:r w:rsidR="002A6075">
        <w:t xml:space="preserve">and management </w:t>
      </w:r>
      <w:r w:rsidR="006246D1" w:rsidRPr="00203FC1">
        <w:t>must know the policy as well as everyone else</w:t>
      </w:r>
      <w:r w:rsidR="002A6075">
        <w:t>, if not better</w:t>
      </w:r>
      <w:r w:rsidR="006246D1" w:rsidRPr="00203FC1">
        <w:t xml:space="preserve">.  </w:t>
      </w:r>
      <w:r w:rsidR="002C3808">
        <w:t xml:space="preserve">A boss in the field must have knowledge and </w:t>
      </w:r>
      <w:r w:rsidR="002A6075">
        <w:t xml:space="preserve">this </w:t>
      </w:r>
      <w:r w:rsidR="002C3808">
        <w:t xml:space="preserve">knowledge comes from experience.  If the </w:t>
      </w:r>
      <w:r w:rsidR="002C3808">
        <w:lastRenderedPageBreak/>
        <w:t>supervisor</w:t>
      </w:r>
      <w:r w:rsidR="00E56468">
        <w:t xml:space="preserve"> </w:t>
      </w:r>
      <w:r w:rsidR="00504A3F">
        <w:t>does not</w:t>
      </w:r>
      <w:r w:rsidR="00E56468">
        <w:t xml:space="preserve"> have actual canine experience</w:t>
      </w:r>
      <w:r w:rsidR="001B0D7D">
        <w:t xml:space="preserve"> as a </w:t>
      </w:r>
      <w:r w:rsidR="002C3808">
        <w:t xml:space="preserve">former canine </w:t>
      </w:r>
      <w:r w:rsidR="00504A3F">
        <w:t>handler,</w:t>
      </w:r>
      <w:r w:rsidR="002C3808">
        <w:t xml:space="preserve"> he</w:t>
      </w:r>
      <w:r w:rsidR="002A6075">
        <w:t>/she</w:t>
      </w:r>
      <w:r w:rsidR="002C3808">
        <w:t xml:space="preserve"> should at a minimum</w:t>
      </w:r>
      <w:r w:rsidR="002A6075">
        <w:t>,</w:t>
      </w:r>
      <w:r w:rsidR="002C3808">
        <w:t xml:space="preserve"> attend canine training with the handlers so he</w:t>
      </w:r>
      <w:r w:rsidR="002A6075">
        <w:t>/she</w:t>
      </w:r>
      <w:r w:rsidR="002C3808">
        <w:t xml:space="preserve"> </w:t>
      </w:r>
      <w:r w:rsidR="002A6075">
        <w:t>recognizes</w:t>
      </w:r>
      <w:r w:rsidR="002C3808">
        <w:t xml:space="preserve"> how a deployment should </w:t>
      </w:r>
      <w:r w:rsidR="001B0D7D">
        <w:t>look and understand</w:t>
      </w:r>
      <w:r w:rsidR="002A6075">
        <w:t>s</w:t>
      </w:r>
      <w:r w:rsidR="001B0D7D">
        <w:t xml:space="preserve"> the desired outcome.</w:t>
      </w:r>
      <w:r w:rsidR="00485432">
        <w:t xml:space="preserve">  </w:t>
      </w:r>
      <w:r w:rsidR="00C64C46">
        <w:t>Some units will have a dedicated canine supervisor, some will not</w:t>
      </w:r>
      <w:r w:rsidR="009D73CB">
        <w:t>.  It is</w:t>
      </w:r>
      <w:r w:rsidR="00485432">
        <w:t xml:space="preserve"> impossible to hold a supervisor responsible if he</w:t>
      </w:r>
      <w:r w:rsidR="002A6075">
        <w:t>/she</w:t>
      </w:r>
      <w:r w:rsidR="00485432">
        <w:t xml:space="preserve"> </w:t>
      </w:r>
      <w:r w:rsidR="00504A3F">
        <w:t>does not</w:t>
      </w:r>
      <w:r w:rsidR="00485432">
        <w:t xml:space="preserve"> have th</w:t>
      </w:r>
      <w:r w:rsidR="002A6075">
        <w:t>is</w:t>
      </w:r>
      <w:r w:rsidR="00485432">
        <w:t xml:space="preserve"> knowledge</w:t>
      </w:r>
      <w:r w:rsidR="00827712">
        <w:t xml:space="preserve"> to </w:t>
      </w:r>
      <w:r w:rsidR="00D662E2">
        <w:t>make proper decisions</w:t>
      </w:r>
      <w:r w:rsidR="009D73CB">
        <w:t>.</w:t>
      </w:r>
      <w:r w:rsidR="00EB0057">
        <w:t xml:space="preserve"> </w:t>
      </w:r>
      <w:commentRangeStart w:id="1"/>
      <w:r w:rsidR="00C60FBE">
        <w:t>He</w:t>
      </w:r>
      <w:r w:rsidR="002A6075">
        <w:t>/she</w:t>
      </w:r>
      <w:r w:rsidR="00C60FBE">
        <w:t xml:space="preserve"> </w:t>
      </w:r>
      <w:r w:rsidR="006F7F99">
        <w:t xml:space="preserve">must </w:t>
      </w:r>
      <w:r w:rsidR="002A6075">
        <w:t>comprehend</w:t>
      </w:r>
      <w:r w:rsidR="006F7F99">
        <w:t xml:space="preserve"> what </w:t>
      </w:r>
      <w:r w:rsidR="00D049E5">
        <w:t>actions s</w:t>
      </w:r>
      <w:r w:rsidR="006F7F99">
        <w:t>atisf</w:t>
      </w:r>
      <w:r w:rsidR="00D049E5">
        <w:t>y</w:t>
      </w:r>
      <w:r w:rsidR="00C60FBE">
        <w:t xml:space="preserve"> </w:t>
      </w:r>
      <w:r w:rsidR="00D049E5">
        <w:t xml:space="preserve">the </w:t>
      </w:r>
      <w:r w:rsidR="00C60FBE">
        <w:t xml:space="preserve">Graham v. Connor </w:t>
      </w:r>
      <w:r w:rsidR="00D049E5">
        <w:t xml:space="preserve">decision </w:t>
      </w:r>
      <w:r w:rsidR="00C60FBE">
        <w:t xml:space="preserve">and make sure that </w:t>
      </w:r>
      <w:r w:rsidR="00D049E5">
        <w:t xml:space="preserve">the </w:t>
      </w:r>
      <w:r w:rsidR="00C60FBE">
        <w:t>report</w:t>
      </w:r>
      <w:r w:rsidR="007818D2">
        <w:t xml:space="preserve">s </w:t>
      </w:r>
      <w:r w:rsidR="00C60FBE">
        <w:t>reflect it</w:t>
      </w:r>
      <w:commentRangeEnd w:id="1"/>
      <w:r w:rsidR="002A6075">
        <w:rPr>
          <w:rStyle w:val="CommentReference"/>
        </w:rPr>
        <w:commentReference w:id="1"/>
      </w:r>
      <w:r w:rsidR="00181B3E">
        <w:t xml:space="preserve">. </w:t>
      </w:r>
      <w:r w:rsidR="00EB0057">
        <w:t xml:space="preserve"> He/she should respond to every canine deployment.  </w:t>
      </w:r>
      <w:r w:rsidR="00181B3E">
        <w:t>It is</w:t>
      </w:r>
      <w:r w:rsidR="00EB0057">
        <w:t xml:space="preserve"> not </w:t>
      </w:r>
      <w:r w:rsidR="002A6075">
        <w:t>reasonable</w:t>
      </w:r>
      <w:r w:rsidR="00EB0057">
        <w:t xml:space="preserve"> to </w:t>
      </w:r>
      <w:r w:rsidR="00C425B5">
        <w:t>l</w:t>
      </w:r>
      <w:r w:rsidR="00EB0057">
        <w:t>eave the</w:t>
      </w:r>
      <w:r w:rsidR="002A6075">
        <w:t xml:space="preserve"> handler</w:t>
      </w:r>
      <w:r w:rsidR="00EB0057">
        <w:t xml:space="preserve"> with all the </w:t>
      </w:r>
      <w:r w:rsidR="00C425B5">
        <w:t xml:space="preserve">responsibility when they have so much </w:t>
      </w:r>
      <w:r w:rsidR="00504A3F">
        <w:t>to deal with.</w:t>
      </w:r>
    </w:p>
    <w:p w14:paraId="103DF52F" w14:textId="773459AB" w:rsidR="000A58AC" w:rsidRDefault="00857BFA" w:rsidP="00CE71EB">
      <w:pPr>
        <w:pStyle w:val="ListParagraph"/>
        <w:numPr>
          <w:ilvl w:val="0"/>
          <w:numId w:val="1"/>
        </w:numPr>
      </w:pPr>
      <w:r>
        <w:t xml:space="preserve">Maintaining a connection with the community </w:t>
      </w:r>
      <w:r w:rsidR="00D047E5">
        <w:t>cannot</w:t>
      </w:r>
      <w:r w:rsidR="008B2A5F">
        <w:t xml:space="preserve"> be overstated.</w:t>
      </w:r>
      <w:r w:rsidR="005B571B">
        <w:t xml:space="preserve">  </w:t>
      </w:r>
      <w:r w:rsidR="002A6075">
        <w:t xml:space="preserve">A simple example of this is  </w:t>
      </w:r>
      <w:r w:rsidR="005B571B">
        <w:t xml:space="preserve">by </w:t>
      </w:r>
      <w:r w:rsidR="00025958">
        <w:t>performing K9 demos at schools</w:t>
      </w:r>
      <w:r w:rsidR="00D047E5">
        <w:t xml:space="preserve"> (</w:t>
      </w:r>
      <w:r w:rsidR="00392FA2">
        <w:t xml:space="preserve">only talk about bite work; </w:t>
      </w:r>
      <w:r w:rsidR="00D83DB0">
        <w:t>do not</w:t>
      </w:r>
      <w:r w:rsidR="00392FA2">
        <w:t xml:space="preserve"> perform it).</w:t>
      </w:r>
      <w:r w:rsidR="008726E7">
        <w:t xml:space="preserve"> </w:t>
      </w:r>
      <w:r w:rsidR="00A42EB9">
        <w:t>Highlight</w:t>
      </w:r>
      <w:r w:rsidR="007B286A">
        <w:t xml:space="preserve"> the ability of the dog </w:t>
      </w:r>
      <w:r w:rsidR="00D83DB0">
        <w:t>to detect contraband, find lost</w:t>
      </w:r>
      <w:r w:rsidR="00296805">
        <w:t xml:space="preserve">/missing people and locate evidence at crime scenes.  Try to send a team to </w:t>
      </w:r>
      <w:r w:rsidR="00FD7E43">
        <w:t>community events so the public can interact</w:t>
      </w:r>
      <w:r w:rsidR="005E2660">
        <w:t xml:space="preserve"> with the handler.  Speak at career day</w:t>
      </w:r>
      <w:r w:rsidR="002A6075">
        <w:t xml:space="preserve"> and</w:t>
      </w:r>
      <w:r w:rsidR="002A6075" w:rsidRPr="002A6075">
        <w:t xml:space="preserve"> </w:t>
      </w:r>
      <w:r w:rsidR="002A6075">
        <w:t>invite the PIO and the press along to watch</w:t>
      </w:r>
      <w:r w:rsidR="005E2660">
        <w:t>.  These are just a few ideas.</w:t>
      </w:r>
      <w:r w:rsidR="002A6075">
        <w:t xml:space="preserve"> </w:t>
      </w:r>
    </w:p>
    <w:p w14:paraId="2E60DA80" w14:textId="0FC218F3" w:rsidR="00DA0091" w:rsidRDefault="00860CF1" w:rsidP="00571712">
      <w:pPr>
        <w:pStyle w:val="ListParagraph"/>
      </w:pPr>
      <w:r>
        <w:t xml:space="preserve">Police agencies in general and canine units in </w:t>
      </w:r>
      <w:r w:rsidR="00114A5D">
        <w:t>particularly</w:t>
      </w:r>
      <w:r w:rsidR="00571712">
        <w:t xml:space="preserve"> need to proactively </w:t>
      </w:r>
      <w:r w:rsidR="00376CBA">
        <w:t>promote themselves</w:t>
      </w:r>
      <w:r w:rsidR="00114A5D">
        <w:t xml:space="preserve"> to the </w:t>
      </w:r>
      <w:proofErr w:type="gramStart"/>
      <w:r w:rsidR="00114A5D">
        <w:t>public</w:t>
      </w:r>
      <w:proofErr w:type="gramEnd"/>
      <w:r w:rsidR="00CE1530">
        <w:t xml:space="preserve"> </w:t>
      </w:r>
    </w:p>
    <w:p w14:paraId="33AFD080" w14:textId="26B9917A" w:rsidR="00BE0C6E" w:rsidRDefault="0031677A" w:rsidP="00D049E5">
      <w:pPr>
        <w:ind w:firstLine="360"/>
      </w:pPr>
      <w:r>
        <w:t>In this good versus evil world, i</w:t>
      </w:r>
      <w:r w:rsidR="00A253A2">
        <w:t>t</w:t>
      </w:r>
      <w:r w:rsidR="00BE0C6E">
        <w:t xml:space="preserve"> is </w:t>
      </w:r>
      <w:r w:rsidR="00A253A2">
        <w:t>particularly important</w:t>
      </w:r>
      <w:r w:rsidR="00BE0C6E">
        <w:t xml:space="preserve"> for all of us to rem</w:t>
      </w:r>
      <w:r w:rsidR="00A253A2">
        <w:t>ind ourselves</w:t>
      </w:r>
      <w:r w:rsidR="00BE0C6E">
        <w:t xml:space="preserve"> how much good our canine teams can do for our communit</w:t>
      </w:r>
      <w:r w:rsidR="00A253A2">
        <w:t xml:space="preserve">y.  Preventing </w:t>
      </w:r>
      <w:r w:rsidR="002A6075">
        <w:t>c</w:t>
      </w:r>
      <w:r w:rsidR="00A253A2">
        <w:t>rime by our mere presence, finding the lost elderly relative for your neighbor, or putting a dent in the flow of contraband that is killing our kids; none of this can be measured. Canines save lives!!</w:t>
      </w:r>
    </w:p>
    <w:p w14:paraId="04309807" w14:textId="666B6121" w:rsidR="00A253A2" w:rsidRDefault="00A253A2" w:rsidP="00BE0C6E"/>
    <w:p w14:paraId="52F85637" w14:textId="77777777" w:rsidR="00911B88" w:rsidRDefault="00B039E2" w:rsidP="00011C10">
      <w:pPr>
        <w:rPr>
          <w:i/>
          <w:iCs/>
        </w:rPr>
      </w:pPr>
      <w:r>
        <w:rPr>
          <w:i/>
          <w:iCs/>
        </w:rPr>
        <w:t xml:space="preserve">Policies are not one-sized fits all. </w:t>
      </w:r>
      <w:r w:rsidR="00011C10" w:rsidRPr="002B12A1">
        <w:rPr>
          <w:i/>
          <w:iCs/>
        </w:rPr>
        <w:t xml:space="preserve">The policy itself is </w:t>
      </w:r>
      <w:r>
        <w:rPr>
          <w:i/>
          <w:iCs/>
        </w:rPr>
        <w:t xml:space="preserve">referenced </w:t>
      </w:r>
      <w:r w:rsidR="00011C10" w:rsidRPr="002B12A1">
        <w:rPr>
          <w:i/>
          <w:iCs/>
        </w:rPr>
        <w:t xml:space="preserve">not addressed </w:t>
      </w:r>
      <w:r w:rsidR="002B12A1" w:rsidRPr="002B12A1">
        <w:rPr>
          <w:i/>
          <w:iCs/>
        </w:rPr>
        <w:t>here;</w:t>
      </w:r>
      <w:r w:rsidR="00011C10" w:rsidRPr="002B12A1">
        <w:rPr>
          <w:i/>
          <w:iCs/>
        </w:rPr>
        <w:t xml:space="preserve"> it </w:t>
      </w:r>
      <w:r w:rsidR="00075695">
        <w:rPr>
          <w:i/>
          <w:iCs/>
        </w:rPr>
        <w:t xml:space="preserve">and other important items </w:t>
      </w:r>
      <w:r w:rsidR="0034715D">
        <w:rPr>
          <w:i/>
          <w:iCs/>
        </w:rPr>
        <w:t>including</w:t>
      </w:r>
      <w:r w:rsidR="004C0C70">
        <w:rPr>
          <w:i/>
          <w:iCs/>
        </w:rPr>
        <w:t xml:space="preserve"> training, </w:t>
      </w:r>
      <w:r w:rsidR="00911B88">
        <w:rPr>
          <w:i/>
          <w:iCs/>
        </w:rPr>
        <w:t>legal</w:t>
      </w:r>
      <w:r w:rsidR="004C0C70">
        <w:rPr>
          <w:i/>
          <w:iCs/>
        </w:rPr>
        <w:t xml:space="preserve"> and canine leadership </w:t>
      </w:r>
      <w:r w:rsidR="00011C10" w:rsidRPr="002B12A1">
        <w:rPr>
          <w:i/>
          <w:iCs/>
        </w:rPr>
        <w:t xml:space="preserve">will be addressed </w:t>
      </w:r>
      <w:r w:rsidR="002A6075" w:rsidRPr="002B12A1">
        <w:rPr>
          <w:i/>
          <w:iCs/>
        </w:rPr>
        <w:t>in separate</w:t>
      </w:r>
      <w:r w:rsidR="00011C10" w:rsidRPr="002B12A1">
        <w:rPr>
          <w:i/>
          <w:iCs/>
        </w:rPr>
        <w:t xml:space="preserve"> </w:t>
      </w:r>
      <w:r w:rsidR="004C0C70">
        <w:rPr>
          <w:i/>
          <w:iCs/>
        </w:rPr>
        <w:t>upcoming</w:t>
      </w:r>
      <w:r w:rsidR="00911B88">
        <w:rPr>
          <w:i/>
          <w:iCs/>
        </w:rPr>
        <w:t xml:space="preserve"> </w:t>
      </w:r>
      <w:r w:rsidR="00011C10" w:rsidRPr="002B12A1">
        <w:rPr>
          <w:i/>
          <w:iCs/>
        </w:rPr>
        <w:t>article</w:t>
      </w:r>
      <w:r w:rsidR="00075695">
        <w:rPr>
          <w:i/>
          <w:iCs/>
        </w:rPr>
        <w:t xml:space="preserve">s by </w:t>
      </w:r>
      <w:r w:rsidR="00011C10" w:rsidRPr="002B12A1">
        <w:rPr>
          <w:i/>
          <w:iCs/>
        </w:rPr>
        <w:t>my</w:t>
      </w:r>
      <w:r w:rsidR="0031677A">
        <w:rPr>
          <w:i/>
          <w:iCs/>
        </w:rPr>
        <w:t xml:space="preserve"> very qualified</w:t>
      </w:r>
      <w:r w:rsidR="00011C10" w:rsidRPr="002B12A1">
        <w:rPr>
          <w:i/>
          <w:iCs/>
        </w:rPr>
        <w:t xml:space="preserve"> cohorts </w:t>
      </w:r>
      <w:r w:rsidR="006F7BAB">
        <w:rPr>
          <w:i/>
          <w:iCs/>
        </w:rPr>
        <w:t xml:space="preserve">(Lou Ferland, Scott Sargent, Steve </w:t>
      </w:r>
      <w:r w:rsidR="00D13D17">
        <w:rPr>
          <w:i/>
          <w:iCs/>
        </w:rPr>
        <w:t>White,</w:t>
      </w:r>
      <w:r w:rsidR="006F7BAB">
        <w:rPr>
          <w:i/>
          <w:iCs/>
        </w:rPr>
        <w:t xml:space="preserve"> and Gene Ramirez)</w:t>
      </w:r>
      <w:r w:rsidR="004C0C70">
        <w:rPr>
          <w:i/>
          <w:iCs/>
        </w:rPr>
        <w:t>.</w:t>
      </w:r>
    </w:p>
    <w:p w14:paraId="3A0107BA" w14:textId="77777777" w:rsidR="00911B88" w:rsidRDefault="00911B88" w:rsidP="00011C10">
      <w:pPr>
        <w:rPr>
          <w:i/>
          <w:iCs/>
        </w:rPr>
      </w:pPr>
    </w:p>
    <w:sectPr w:rsidR="00911B8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grace" w:date="2021-03-30T19:15:00Z" w:initials="g">
    <w:p w14:paraId="51171FE0" w14:textId="6D4BF907" w:rsidR="00ED43E4" w:rsidRDefault="00ED43E4">
      <w:pPr>
        <w:pStyle w:val="CommentText"/>
      </w:pPr>
      <w:r>
        <w:rPr>
          <w:rStyle w:val="CommentReference"/>
        </w:rPr>
        <w:annotationRef/>
      </w:r>
      <w:r>
        <w:t>I’m not sure what that means</w:t>
      </w:r>
    </w:p>
  </w:comment>
  <w:comment w:id="1" w:author="grace" w:date="2021-03-30T19:48:00Z" w:initials="g">
    <w:p w14:paraId="51D327F7" w14:textId="583A909E" w:rsidR="002A6075" w:rsidRDefault="002A6075">
      <w:pPr>
        <w:pStyle w:val="CommentText"/>
      </w:pPr>
      <w:r>
        <w:rPr>
          <w:rStyle w:val="CommentReference"/>
        </w:rPr>
        <w:annotationRef/>
      </w:r>
      <w:r>
        <w:t>I’m not sure what this means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1171FE0" w15:done="0"/>
  <w15:commentEx w15:paraId="51D327F7"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1171FE0" w16cid:durableId="240DF74A"/>
  <w16cid:commentId w16cid:paraId="51D327F7" w16cid:durableId="240DFF2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732CEC"/>
    <w:multiLevelType w:val="hybridMultilevel"/>
    <w:tmpl w:val="6F322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ace">
    <w15:presenceInfo w15:providerId="None" w15:userId="gra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D76"/>
    <w:rsid w:val="000026C6"/>
    <w:rsid w:val="00011C10"/>
    <w:rsid w:val="00016A80"/>
    <w:rsid w:val="00017BD3"/>
    <w:rsid w:val="00025958"/>
    <w:rsid w:val="00053A59"/>
    <w:rsid w:val="00075695"/>
    <w:rsid w:val="000A5190"/>
    <w:rsid w:val="000A58AC"/>
    <w:rsid w:val="000C5451"/>
    <w:rsid w:val="000C7C51"/>
    <w:rsid w:val="000F4521"/>
    <w:rsid w:val="00114A5D"/>
    <w:rsid w:val="00115A09"/>
    <w:rsid w:val="00121E56"/>
    <w:rsid w:val="001467B7"/>
    <w:rsid w:val="0015155E"/>
    <w:rsid w:val="0015529D"/>
    <w:rsid w:val="00181B3E"/>
    <w:rsid w:val="00190FA4"/>
    <w:rsid w:val="001925AF"/>
    <w:rsid w:val="001A309E"/>
    <w:rsid w:val="001A79E3"/>
    <w:rsid w:val="001B0D7D"/>
    <w:rsid w:val="001B65CC"/>
    <w:rsid w:val="001B6C2D"/>
    <w:rsid w:val="001C40D1"/>
    <w:rsid w:val="001D0567"/>
    <w:rsid w:val="001D096F"/>
    <w:rsid w:val="001D5769"/>
    <w:rsid w:val="001E0818"/>
    <w:rsid w:val="001E147C"/>
    <w:rsid w:val="001F266A"/>
    <w:rsid w:val="00203FC1"/>
    <w:rsid w:val="002324A5"/>
    <w:rsid w:val="00234937"/>
    <w:rsid w:val="00240E26"/>
    <w:rsid w:val="002447B9"/>
    <w:rsid w:val="0026198D"/>
    <w:rsid w:val="00276355"/>
    <w:rsid w:val="00284D75"/>
    <w:rsid w:val="00285400"/>
    <w:rsid w:val="00294F68"/>
    <w:rsid w:val="00296805"/>
    <w:rsid w:val="002A2BC7"/>
    <w:rsid w:val="002A6075"/>
    <w:rsid w:val="002B12A1"/>
    <w:rsid w:val="002B1B51"/>
    <w:rsid w:val="002B70E2"/>
    <w:rsid w:val="002C3808"/>
    <w:rsid w:val="002C625E"/>
    <w:rsid w:val="002D1234"/>
    <w:rsid w:val="002D7671"/>
    <w:rsid w:val="002E10BF"/>
    <w:rsid w:val="002E619D"/>
    <w:rsid w:val="0031677A"/>
    <w:rsid w:val="00331580"/>
    <w:rsid w:val="00337E11"/>
    <w:rsid w:val="0034715D"/>
    <w:rsid w:val="003574E6"/>
    <w:rsid w:val="00360003"/>
    <w:rsid w:val="0037644F"/>
    <w:rsid w:val="00376CBA"/>
    <w:rsid w:val="003827AC"/>
    <w:rsid w:val="00387D50"/>
    <w:rsid w:val="00392FA2"/>
    <w:rsid w:val="003B2F83"/>
    <w:rsid w:val="003C3B9C"/>
    <w:rsid w:val="003D1C80"/>
    <w:rsid w:val="00413156"/>
    <w:rsid w:val="00423FB1"/>
    <w:rsid w:val="00485432"/>
    <w:rsid w:val="004C0C70"/>
    <w:rsid w:val="004C1DD1"/>
    <w:rsid w:val="004C42DC"/>
    <w:rsid w:val="004D2ECE"/>
    <w:rsid w:val="004D5723"/>
    <w:rsid w:val="004D7ADE"/>
    <w:rsid w:val="004F4330"/>
    <w:rsid w:val="005005ED"/>
    <w:rsid w:val="00504A3F"/>
    <w:rsid w:val="005532D4"/>
    <w:rsid w:val="00553649"/>
    <w:rsid w:val="00560F56"/>
    <w:rsid w:val="005648A6"/>
    <w:rsid w:val="0056619F"/>
    <w:rsid w:val="00566DAE"/>
    <w:rsid w:val="00571712"/>
    <w:rsid w:val="005858AC"/>
    <w:rsid w:val="00590494"/>
    <w:rsid w:val="00596B56"/>
    <w:rsid w:val="005B571B"/>
    <w:rsid w:val="005B75A7"/>
    <w:rsid w:val="005E10B6"/>
    <w:rsid w:val="005E1BC7"/>
    <w:rsid w:val="005E2660"/>
    <w:rsid w:val="005F3EE6"/>
    <w:rsid w:val="006118F4"/>
    <w:rsid w:val="006236E7"/>
    <w:rsid w:val="006246D1"/>
    <w:rsid w:val="00626ACC"/>
    <w:rsid w:val="00627780"/>
    <w:rsid w:val="00641BFD"/>
    <w:rsid w:val="00643063"/>
    <w:rsid w:val="00653226"/>
    <w:rsid w:val="006557A4"/>
    <w:rsid w:val="00656803"/>
    <w:rsid w:val="00660970"/>
    <w:rsid w:val="006A224C"/>
    <w:rsid w:val="006A6CB3"/>
    <w:rsid w:val="006C2AF4"/>
    <w:rsid w:val="006E5760"/>
    <w:rsid w:val="006F0D9A"/>
    <w:rsid w:val="006F652B"/>
    <w:rsid w:val="006F7BAB"/>
    <w:rsid w:val="006F7F99"/>
    <w:rsid w:val="00702C56"/>
    <w:rsid w:val="007377DD"/>
    <w:rsid w:val="00745F3E"/>
    <w:rsid w:val="00752326"/>
    <w:rsid w:val="0075464F"/>
    <w:rsid w:val="007818D2"/>
    <w:rsid w:val="007B286A"/>
    <w:rsid w:val="007C1964"/>
    <w:rsid w:val="007C62F1"/>
    <w:rsid w:val="007D5ED7"/>
    <w:rsid w:val="007D5F60"/>
    <w:rsid w:val="007E4452"/>
    <w:rsid w:val="007F1B0A"/>
    <w:rsid w:val="007F2D76"/>
    <w:rsid w:val="007F5236"/>
    <w:rsid w:val="0080024D"/>
    <w:rsid w:val="0082473D"/>
    <w:rsid w:val="00827712"/>
    <w:rsid w:val="00846BDE"/>
    <w:rsid w:val="00850829"/>
    <w:rsid w:val="00850ACA"/>
    <w:rsid w:val="00857BFA"/>
    <w:rsid w:val="00860CF1"/>
    <w:rsid w:val="008616FD"/>
    <w:rsid w:val="008726E7"/>
    <w:rsid w:val="00891C34"/>
    <w:rsid w:val="008A3A82"/>
    <w:rsid w:val="008B2027"/>
    <w:rsid w:val="008B2A5F"/>
    <w:rsid w:val="008C1F18"/>
    <w:rsid w:val="008C7CDB"/>
    <w:rsid w:val="008F30B5"/>
    <w:rsid w:val="008F70C1"/>
    <w:rsid w:val="008F7831"/>
    <w:rsid w:val="00900445"/>
    <w:rsid w:val="00906271"/>
    <w:rsid w:val="00911B88"/>
    <w:rsid w:val="009214B1"/>
    <w:rsid w:val="009629B4"/>
    <w:rsid w:val="00967010"/>
    <w:rsid w:val="0097069F"/>
    <w:rsid w:val="009860F5"/>
    <w:rsid w:val="009867AF"/>
    <w:rsid w:val="0099525F"/>
    <w:rsid w:val="009A3F27"/>
    <w:rsid w:val="009C050A"/>
    <w:rsid w:val="009D73CB"/>
    <w:rsid w:val="009E56C3"/>
    <w:rsid w:val="009E5BDF"/>
    <w:rsid w:val="009F6958"/>
    <w:rsid w:val="00A10A30"/>
    <w:rsid w:val="00A16AAF"/>
    <w:rsid w:val="00A253A2"/>
    <w:rsid w:val="00A3790B"/>
    <w:rsid w:val="00A42EB9"/>
    <w:rsid w:val="00A63663"/>
    <w:rsid w:val="00A71C25"/>
    <w:rsid w:val="00A90DF8"/>
    <w:rsid w:val="00AB15C0"/>
    <w:rsid w:val="00AD0CD5"/>
    <w:rsid w:val="00AE180A"/>
    <w:rsid w:val="00AF6283"/>
    <w:rsid w:val="00B0323F"/>
    <w:rsid w:val="00B039E2"/>
    <w:rsid w:val="00B12112"/>
    <w:rsid w:val="00B21434"/>
    <w:rsid w:val="00B8517A"/>
    <w:rsid w:val="00BA3307"/>
    <w:rsid w:val="00BC1214"/>
    <w:rsid w:val="00BC5F94"/>
    <w:rsid w:val="00BD5E29"/>
    <w:rsid w:val="00BE030E"/>
    <w:rsid w:val="00BE0B34"/>
    <w:rsid w:val="00BE0C6E"/>
    <w:rsid w:val="00BE75F6"/>
    <w:rsid w:val="00BF0891"/>
    <w:rsid w:val="00BF2D03"/>
    <w:rsid w:val="00C1390F"/>
    <w:rsid w:val="00C153AA"/>
    <w:rsid w:val="00C425B5"/>
    <w:rsid w:val="00C437A3"/>
    <w:rsid w:val="00C51FD7"/>
    <w:rsid w:val="00C60FBE"/>
    <w:rsid w:val="00C64C46"/>
    <w:rsid w:val="00C666C9"/>
    <w:rsid w:val="00C7266A"/>
    <w:rsid w:val="00C8512F"/>
    <w:rsid w:val="00C867D5"/>
    <w:rsid w:val="00CA2D67"/>
    <w:rsid w:val="00CA6AE5"/>
    <w:rsid w:val="00CD17AD"/>
    <w:rsid w:val="00CD6B60"/>
    <w:rsid w:val="00CE0769"/>
    <w:rsid w:val="00CE12B6"/>
    <w:rsid w:val="00CE1530"/>
    <w:rsid w:val="00CE71EB"/>
    <w:rsid w:val="00CF01B8"/>
    <w:rsid w:val="00CF21F2"/>
    <w:rsid w:val="00D01A87"/>
    <w:rsid w:val="00D02759"/>
    <w:rsid w:val="00D047E5"/>
    <w:rsid w:val="00D049E5"/>
    <w:rsid w:val="00D1187B"/>
    <w:rsid w:val="00D13D17"/>
    <w:rsid w:val="00D14B3C"/>
    <w:rsid w:val="00D202D7"/>
    <w:rsid w:val="00D230A1"/>
    <w:rsid w:val="00D24708"/>
    <w:rsid w:val="00D662E2"/>
    <w:rsid w:val="00D83DB0"/>
    <w:rsid w:val="00DA0091"/>
    <w:rsid w:val="00DA1385"/>
    <w:rsid w:val="00DB68AD"/>
    <w:rsid w:val="00DB7121"/>
    <w:rsid w:val="00DC0309"/>
    <w:rsid w:val="00DC1846"/>
    <w:rsid w:val="00DC551C"/>
    <w:rsid w:val="00DD1A12"/>
    <w:rsid w:val="00DD3A87"/>
    <w:rsid w:val="00DE3AD6"/>
    <w:rsid w:val="00DF24E9"/>
    <w:rsid w:val="00E42704"/>
    <w:rsid w:val="00E474B4"/>
    <w:rsid w:val="00E56468"/>
    <w:rsid w:val="00E6458E"/>
    <w:rsid w:val="00E723E4"/>
    <w:rsid w:val="00E843DD"/>
    <w:rsid w:val="00E8784D"/>
    <w:rsid w:val="00EA33E2"/>
    <w:rsid w:val="00EB0057"/>
    <w:rsid w:val="00EB09AC"/>
    <w:rsid w:val="00ED2F73"/>
    <w:rsid w:val="00ED43E4"/>
    <w:rsid w:val="00ED486D"/>
    <w:rsid w:val="00EE0216"/>
    <w:rsid w:val="00F00A84"/>
    <w:rsid w:val="00F0734D"/>
    <w:rsid w:val="00F17245"/>
    <w:rsid w:val="00F25F4A"/>
    <w:rsid w:val="00F46699"/>
    <w:rsid w:val="00F655B6"/>
    <w:rsid w:val="00F940B9"/>
    <w:rsid w:val="00F9517B"/>
    <w:rsid w:val="00FA15C2"/>
    <w:rsid w:val="00FA633F"/>
    <w:rsid w:val="00FB619A"/>
    <w:rsid w:val="00FC5386"/>
    <w:rsid w:val="00FD42F1"/>
    <w:rsid w:val="00FD4F8D"/>
    <w:rsid w:val="00FD7E43"/>
    <w:rsid w:val="00FF5894"/>
    <w:rsid w:val="00F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1E03C"/>
  <w15:chartTrackingRefBased/>
  <w15:docId w15:val="{327CA92E-78CE-4924-A2F5-33C8C7483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10B6"/>
    <w:pPr>
      <w:ind w:left="720"/>
      <w:contextualSpacing/>
    </w:pPr>
  </w:style>
  <w:style w:type="character" w:styleId="CommentReference">
    <w:name w:val="annotation reference"/>
    <w:basedOn w:val="DefaultParagraphFont"/>
    <w:uiPriority w:val="99"/>
    <w:semiHidden/>
    <w:unhideWhenUsed/>
    <w:rsid w:val="00A253A2"/>
    <w:rPr>
      <w:sz w:val="16"/>
      <w:szCs w:val="16"/>
    </w:rPr>
  </w:style>
  <w:style w:type="paragraph" w:styleId="CommentText">
    <w:name w:val="annotation text"/>
    <w:basedOn w:val="Normal"/>
    <w:link w:val="CommentTextChar"/>
    <w:uiPriority w:val="99"/>
    <w:semiHidden/>
    <w:unhideWhenUsed/>
    <w:rsid w:val="00A253A2"/>
    <w:pPr>
      <w:spacing w:line="240" w:lineRule="auto"/>
    </w:pPr>
    <w:rPr>
      <w:sz w:val="20"/>
      <w:szCs w:val="20"/>
    </w:rPr>
  </w:style>
  <w:style w:type="character" w:customStyle="1" w:styleId="CommentTextChar">
    <w:name w:val="Comment Text Char"/>
    <w:basedOn w:val="DefaultParagraphFont"/>
    <w:link w:val="CommentText"/>
    <w:uiPriority w:val="99"/>
    <w:semiHidden/>
    <w:rsid w:val="00A253A2"/>
    <w:rPr>
      <w:sz w:val="20"/>
      <w:szCs w:val="20"/>
    </w:rPr>
  </w:style>
  <w:style w:type="paragraph" w:styleId="CommentSubject">
    <w:name w:val="annotation subject"/>
    <w:basedOn w:val="CommentText"/>
    <w:next w:val="CommentText"/>
    <w:link w:val="CommentSubjectChar"/>
    <w:uiPriority w:val="99"/>
    <w:semiHidden/>
    <w:unhideWhenUsed/>
    <w:rsid w:val="00A253A2"/>
    <w:rPr>
      <w:b/>
      <w:bCs/>
    </w:rPr>
  </w:style>
  <w:style w:type="character" w:customStyle="1" w:styleId="CommentSubjectChar">
    <w:name w:val="Comment Subject Char"/>
    <w:basedOn w:val="CommentTextChar"/>
    <w:link w:val="CommentSubject"/>
    <w:uiPriority w:val="99"/>
    <w:semiHidden/>
    <w:rsid w:val="00A253A2"/>
    <w:rPr>
      <w:b/>
      <w:bCs/>
      <w:sz w:val="20"/>
      <w:szCs w:val="20"/>
    </w:rPr>
  </w:style>
  <w:style w:type="paragraph" w:styleId="BalloonText">
    <w:name w:val="Balloon Text"/>
    <w:basedOn w:val="Normal"/>
    <w:link w:val="BalloonTextChar"/>
    <w:uiPriority w:val="99"/>
    <w:semiHidden/>
    <w:unhideWhenUsed/>
    <w:rsid w:val="00ED4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3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theme" Target="theme/theme1.xml"/><Relationship Id="rId5" Type="http://schemas.openxmlformats.org/officeDocument/2006/relationships/image" Target="media/image1.jpeg"/><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1273</Words>
  <Characters>7260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Kerwick</dc:creator>
  <cp:keywords/>
  <dc:description/>
  <cp:lastModifiedBy>John Kerwick</cp:lastModifiedBy>
  <cp:revision>2</cp:revision>
  <dcterms:created xsi:type="dcterms:W3CDTF">2021-05-10T20:54:00Z</dcterms:created>
  <dcterms:modified xsi:type="dcterms:W3CDTF">2021-05-10T20:54:00Z</dcterms:modified>
</cp:coreProperties>
</file>